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9BE" w:rsidRDefault="00AF31DF" w:rsidP="002F39BE">
      <w:pPr>
        <w:pStyle w:val="ab"/>
        <w:rPr>
          <w:lang w:val="en-US"/>
        </w:rPr>
      </w:pPr>
      <w:r>
        <w:rPr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2931795</wp:posOffset>
            </wp:positionH>
            <wp:positionV relativeFrom="paragraph">
              <wp:posOffset>-114300</wp:posOffset>
            </wp:positionV>
            <wp:extent cx="558800" cy="660400"/>
            <wp:effectExtent l="0" t="0" r="0" b="6350"/>
            <wp:wrapNone/>
            <wp:docPr id="2" name="Рисунок 2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mble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9BE" w:rsidRDefault="002F39BE" w:rsidP="002F39BE">
      <w:pPr>
        <w:pStyle w:val="ab"/>
        <w:rPr>
          <w:sz w:val="20"/>
          <w:lang w:val="en-US"/>
        </w:rPr>
      </w:pPr>
    </w:p>
    <w:p w:rsidR="002F39BE" w:rsidRDefault="002F39BE" w:rsidP="002F39BE">
      <w:pPr>
        <w:pStyle w:val="ab"/>
        <w:rPr>
          <w:b w:val="0"/>
          <w:bCs w:val="0"/>
        </w:rPr>
      </w:pPr>
    </w:p>
    <w:p w:rsidR="002F39BE" w:rsidRPr="002F39BE" w:rsidRDefault="002F39BE" w:rsidP="002F39BE">
      <w:pPr>
        <w:jc w:val="center"/>
        <w:rPr>
          <w:b/>
          <w:sz w:val="28"/>
        </w:rPr>
      </w:pPr>
      <w:r w:rsidRPr="002F39BE">
        <w:rPr>
          <w:b/>
          <w:sz w:val="28"/>
        </w:rPr>
        <w:t xml:space="preserve">УПРАВЛЕНИЕ ПО ГОСУДАРСТВЕННОЙ ОХРАНЕ </w:t>
      </w:r>
    </w:p>
    <w:p w:rsidR="002F39BE" w:rsidRPr="002F39BE" w:rsidRDefault="002F39BE" w:rsidP="002F39BE">
      <w:pPr>
        <w:jc w:val="center"/>
        <w:rPr>
          <w:b/>
          <w:sz w:val="28"/>
        </w:rPr>
      </w:pPr>
      <w:r w:rsidRPr="002F39BE">
        <w:rPr>
          <w:b/>
          <w:sz w:val="28"/>
        </w:rPr>
        <w:t xml:space="preserve">ОБЪЕКТОВ КУЛЬТУРНОГО НАСЛЕДИЯ </w:t>
      </w:r>
    </w:p>
    <w:p w:rsidR="002F39BE" w:rsidRPr="002F39BE" w:rsidRDefault="002F39BE" w:rsidP="002F39BE">
      <w:pPr>
        <w:pStyle w:val="4"/>
        <w:spacing w:before="0" w:after="0"/>
        <w:jc w:val="center"/>
      </w:pPr>
      <w:r w:rsidRPr="002F39BE">
        <w:t>НОВОСИБИРСКОЙ ОБЛАСТИ</w:t>
      </w:r>
    </w:p>
    <w:p w:rsidR="002F39BE" w:rsidRDefault="002F39BE" w:rsidP="002F39BE">
      <w:pPr>
        <w:pStyle w:val="2"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2F39BE">
        <w:rPr>
          <w:rFonts w:ascii="Times New Roman" w:hAnsi="Times New Roman" w:cs="Times New Roman"/>
          <w:i w:val="0"/>
          <w:sz w:val="36"/>
          <w:szCs w:val="36"/>
        </w:rPr>
        <w:t>ПРИКАЗ</w:t>
      </w:r>
    </w:p>
    <w:p w:rsidR="00E34D72" w:rsidRPr="00E34D72" w:rsidRDefault="00E34D72" w:rsidP="00E34D72"/>
    <w:p w:rsidR="002F39BE" w:rsidRDefault="00A331EB" w:rsidP="002F39BE">
      <w:pPr>
        <w:rPr>
          <w:sz w:val="28"/>
          <w:u w:val="single"/>
        </w:rPr>
      </w:pPr>
      <w:r>
        <w:rPr>
          <w:sz w:val="28"/>
        </w:rPr>
        <w:t>27</w:t>
      </w:r>
      <w:r w:rsidR="00DE6E91">
        <w:rPr>
          <w:sz w:val="28"/>
        </w:rPr>
        <w:t xml:space="preserve">.11.2015            </w:t>
      </w:r>
      <w:r w:rsidR="002F39BE">
        <w:rPr>
          <w:sz w:val="28"/>
        </w:rPr>
        <w:t xml:space="preserve">                                                   </w:t>
      </w:r>
      <w:r w:rsidR="00AF5905">
        <w:rPr>
          <w:sz w:val="28"/>
        </w:rPr>
        <w:t xml:space="preserve">                     </w:t>
      </w:r>
      <w:r w:rsidR="002F39BE">
        <w:rPr>
          <w:sz w:val="28"/>
        </w:rPr>
        <w:t xml:space="preserve">       </w:t>
      </w:r>
      <w:r w:rsidR="009825BB">
        <w:rPr>
          <w:sz w:val="28"/>
        </w:rPr>
        <w:t xml:space="preserve">     </w:t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9825BB">
        <w:rPr>
          <w:sz w:val="28"/>
        </w:rPr>
        <w:t xml:space="preserve">  </w:t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A41363">
        <w:rPr>
          <w:sz w:val="28"/>
        </w:rPr>
        <w:tab/>
      </w:r>
      <w:r w:rsidR="009825BB">
        <w:rPr>
          <w:sz w:val="28"/>
        </w:rPr>
        <w:t xml:space="preserve">   </w:t>
      </w:r>
      <w:r w:rsidR="00AF5905">
        <w:rPr>
          <w:sz w:val="28"/>
        </w:rPr>
        <w:t xml:space="preserve">   </w:t>
      </w:r>
      <w:r w:rsidR="00A41363">
        <w:rPr>
          <w:sz w:val="28"/>
        </w:rPr>
        <w:t xml:space="preserve">          </w:t>
      </w:r>
      <w:r w:rsidR="006B03CC">
        <w:rPr>
          <w:sz w:val="28"/>
        </w:rPr>
        <w:t xml:space="preserve">   </w:t>
      </w:r>
      <w:r w:rsidR="00DE6E91">
        <w:rPr>
          <w:sz w:val="28"/>
        </w:rPr>
        <w:t xml:space="preserve">№ </w:t>
      </w:r>
      <w:r>
        <w:rPr>
          <w:sz w:val="28"/>
        </w:rPr>
        <w:t>327</w:t>
      </w:r>
    </w:p>
    <w:p w:rsidR="007F195C" w:rsidRPr="0091744F" w:rsidRDefault="007F195C" w:rsidP="002F39BE">
      <w:pPr>
        <w:rPr>
          <w:sz w:val="28"/>
        </w:rPr>
      </w:pPr>
    </w:p>
    <w:p w:rsidR="007A4F53" w:rsidRPr="006B03CC" w:rsidRDefault="006B03CC" w:rsidP="006B03CC">
      <w:pPr>
        <w:jc w:val="center"/>
        <w:rPr>
          <w:b/>
          <w:sz w:val="28"/>
          <w:szCs w:val="28"/>
        </w:rPr>
      </w:pPr>
      <w:r w:rsidRPr="006B03CC">
        <w:rPr>
          <w:b/>
          <w:sz w:val="28"/>
          <w:szCs w:val="28"/>
        </w:rPr>
        <w:t xml:space="preserve">Об утверждении охранного обязательства собственника или иного законного владельца объекта культурного наследия </w:t>
      </w:r>
      <w:r w:rsidR="00524A3F">
        <w:rPr>
          <w:b/>
          <w:sz w:val="28"/>
          <w:szCs w:val="28"/>
        </w:rPr>
        <w:t>регионального</w:t>
      </w:r>
      <w:r w:rsidRPr="006B03CC">
        <w:rPr>
          <w:b/>
          <w:sz w:val="28"/>
          <w:szCs w:val="28"/>
        </w:rPr>
        <w:t xml:space="preserve"> значения «</w:t>
      </w:r>
      <w:r w:rsidR="007925FE">
        <w:rPr>
          <w:b/>
          <w:sz w:val="28"/>
          <w:szCs w:val="28"/>
        </w:rPr>
        <w:t>Контора инженера Г.М. Будагова</w:t>
      </w:r>
      <w:r w:rsidRPr="006B03CC">
        <w:rPr>
          <w:b/>
          <w:sz w:val="28"/>
          <w:szCs w:val="28"/>
        </w:rPr>
        <w:t xml:space="preserve">», расположенного по адресу: </w:t>
      </w:r>
      <w:r w:rsidR="00524A3F">
        <w:rPr>
          <w:b/>
          <w:sz w:val="28"/>
          <w:szCs w:val="28"/>
        </w:rPr>
        <w:t xml:space="preserve">г. Новосибирск, </w:t>
      </w:r>
      <w:r w:rsidR="007925FE">
        <w:rPr>
          <w:b/>
          <w:sz w:val="28"/>
          <w:szCs w:val="28"/>
        </w:rPr>
        <w:t>ул. Большевистская, 7</w:t>
      </w:r>
    </w:p>
    <w:p w:rsidR="001B4BDA" w:rsidRDefault="001B4BDA" w:rsidP="007F195C">
      <w:pPr>
        <w:ind w:firstLine="720"/>
        <w:jc w:val="both"/>
        <w:rPr>
          <w:b/>
          <w:sz w:val="28"/>
          <w:szCs w:val="28"/>
        </w:rPr>
      </w:pPr>
    </w:p>
    <w:p w:rsidR="000E79F7" w:rsidRDefault="000E79F7" w:rsidP="007F195C">
      <w:pPr>
        <w:ind w:firstLine="720"/>
        <w:jc w:val="both"/>
        <w:rPr>
          <w:b/>
          <w:sz w:val="28"/>
          <w:szCs w:val="28"/>
        </w:rPr>
      </w:pPr>
    </w:p>
    <w:p w:rsidR="006B03CC" w:rsidRDefault="006B03CC" w:rsidP="006B03CC">
      <w:pPr>
        <w:ind w:firstLine="741"/>
        <w:jc w:val="both"/>
        <w:rPr>
          <w:sz w:val="28"/>
          <w:szCs w:val="28"/>
        </w:rPr>
      </w:pPr>
      <w:proofErr w:type="gramStart"/>
      <w:r w:rsidRPr="006B03CC">
        <w:rPr>
          <w:sz w:val="28"/>
          <w:szCs w:val="28"/>
        </w:rPr>
        <w:t xml:space="preserve">В соответствии с пунктом 7 статьи 47.6 Федерального закона </w:t>
      </w:r>
      <w:r w:rsidR="00B46AAB">
        <w:rPr>
          <w:sz w:val="28"/>
          <w:szCs w:val="28"/>
        </w:rPr>
        <w:t>от 25.06.2002 № </w:t>
      </w:r>
      <w:r w:rsidRPr="006B03CC">
        <w:rPr>
          <w:sz w:val="28"/>
          <w:szCs w:val="28"/>
        </w:rPr>
        <w:t>73</w:t>
      </w:r>
      <w:r w:rsidR="008E3E64">
        <w:rPr>
          <w:sz w:val="28"/>
          <w:szCs w:val="28"/>
        </w:rPr>
        <w:t>-ФЗ</w:t>
      </w:r>
      <w:bookmarkStart w:id="0" w:name="_GoBack"/>
      <w:bookmarkEnd w:id="0"/>
      <w:r w:rsidRPr="006B03CC">
        <w:rPr>
          <w:sz w:val="28"/>
          <w:szCs w:val="28"/>
        </w:rPr>
        <w:t xml:space="preserve"> «Об объектах культурного наследия (памятниках истории и культуры) народов Российской Федерации», статьей 5 Закона Новоси</w:t>
      </w:r>
      <w:r w:rsidR="00B46AAB">
        <w:rPr>
          <w:sz w:val="28"/>
          <w:szCs w:val="28"/>
        </w:rPr>
        <w:t>бирской области от 25.12.2006 № </w:t>
      </w:r>
      <w:r w:rsidRPr="006B03CC">
        <w:rPr>
          <w:sz w:val="28"/>
          <w:szCs w:val="28"/>
        </w:rPr>
        <w:t>79-ОЗ «Об объектах культурного наследия (памятниках истории и культуры) народов Российской Федерации, расположенных на территории Новосибирской области» и пунктом 10 Положения об управлении по государственной охране объектов культурного наследия Новосибирской</w:t>
      </w:r>
      <w:proofErr w:type="gramEnd"/>
      <w:r w:rsidRPr="006B03CC">
        <w:rPr>
          <w:sz w:val="28"/>
          <w:szCs w:val="28"/>
        </w:rPr>
        <w:t xml:space="preserve"> области, утвержденного постановлением Правительства Новосибирской области от 25.12.2012 № 609-п, </w:t>
      </w:r>
    </w:p>
    <w:p w:rsidR="00D466D2" w:rsidRPr="001B4BDA" w:rsidRDefault="001B4BDA" w:rsidP="00A41363">
      <w:pPr>
        <w:ind w:firstLine="1"/>
        <w:jc w:val="both"/>
        <w:rPr>
          <w:b/>
          <w:sz w:val="28"/>
          <w:szCs w:val="28"/>
        </w:rPr>
      </w:pPr>
      <w:proofErr w:type="gramStart"/>
      <w:r w:rsidRPr="001B4BDA">
        <w:rPr>
          <w:b/>
          <w:sz w:val="28"/>
          <w:szCs w:val="28"/>
        </w:rPr>
        <w:t>п</w:t>
      </w:r>
      <w:proofErr w:type="gramEnd"/>
      <w:r w:rsidRPr="001B4BDA">
        <w:rPr>
          <w:b/>
          <w:sz w:val="28"/>
          <w:szCs w:val="28"/>
        </w:rPr>
        <w:t> р и к а з ы в а ю</w:t>
      </w:r>
      <w:r w:rsidR="00D466D2" w:rsidRPr="001B4BDA">
        <w:rPr>
          <w:b/>
          <w:sz w:val="28"/>
          <w:szCs w:val="28"/>
        </w:rPr>
        <w:t xml:space="preserve">: </w:t>
      </w:r>
    </w:p>
    <w:p w:rsidR="006B03CC" w:rsidRDefault="006B03CC" w:rsidP="006B03CC">
      <w:pPr>
        <w:tabs>
          <w:tab w:val="left" w:pos="6379"/>
        </w:tabs>
        <w:ind w:firstLine="709"/>
        <w:jc w:val="both"/>
        <w:rPr>
          <w:sz w:val="28"/>
          <w:szCs w:val="28"/>
        </w:rPr>
      </w:pPr>
      <w:r w:rsidRPr="006B03CC">
        <w:rPr>
          <w:sz w:val="28"/>
          <w:szCs w:val="28"/>
        </w:rPr>
        <w:t>1. </w:t>
      </w:r>
      <w:proofErr w:type="gramStart"/>
      <w:r w:rsidRPr="006B03CC">
        <w:rPr>
          <w:sz w:val="28"/>
          <w:szCs w:val="28"/>
        </w:rPr>
        <w:t xml:space="preserve">Утвердить прилагаемое охранное обязательство собственника или иного законного владельца объекта культурного наследия (памятника истории и культуры) </w:t>
      </w:r>
      <w:r w:rsidR="00524A3F">
        <w:rPr>
          <w:sz w:val="28"/>
          <w:szCs w:val="28"/>
        </w:rPr>
        <w:t>регионального</w:t>
      </w:r>
      <w:r w:rsidRPr="006B03CC">
        <w:rPr>
          <w:sz w:val="28"/>
          <w:szCs w:val="28"/>
        </w:rPr>
        <w:t xml:space="preserve"> значения «</w:t>
      </w:r>
      <w:r w:rsidR="007707B5" w:rsidRPr="007707B5">
        <w:rPr>
          <w:sz w:val="28"/>
          <w:szCs w:val="28"/>
        </w:rPr>
        <w:t>Контора инженера Г.М. Будагова</w:t>
      </w:r>
      <w:r w:rsidRPr="006B03CC">
        <w:rPr>
          <w:sz w:val="28"/>
          <w:szCs w:val="28"/>
        </w:rPr>
        <w:t>», расположенного по адресу:</w:t>
      </w:r>
      <w:r w:rsidR="00524A3F">
        <w:rPr>
          <w:sz w:val="28"/>
          <w:szCs w:val="28"/>
        </w:rPr>
        <w:t xml:space="preserve"> </w:t>
      </w:r>
      <w:r w:rsidR="00524A3F" w:rsidRPr="00524A3F">
        <w:rPr>
          <w:sz w:val="28"/>
          <w:szCs w:val="28"/>
        </w:rPr>
        <w:t xml:space="preserve">г. Новосибирск, </w:t>
      </w:r>
      <w:r w:rsidR="007707B5">
        <w:rPr>
          <w:sz w:val="28"/>
          <w:szCs w:val="28"/>
        </w:rPr>
        <w:t>ул. Большевистская, 7</w:t>
      </w:r>
      <w:r w:rsidRPr="006B03CC">
        <w:rPr>
          <w:sz w:val="28"/>
          <w:szCs w:val="28"/>
        </w:rPr>
        <w:t xml:space="preserve">, включённого в единый государственный реестр объектов культурного наследия (памятников истории и культуры) народов Российской Федерации. </w:t>
      </w:r>
      <w:proofErr w:type="gramEnd"/>
    </w:p>
    <w:p w:rsidR="008E3E64" w:rsidRPr="006B03CC" w:rsidRDefault="008E3E64" w:rsidP="008E3E64">
      <w:pPr>
        <w:tabs>
          <w:tab w:val="left" w:pos="6379"/>
        </w:tabs>
        <w:ind w:firstLine="709"/>
        <w:jc w:val="both"/>
        <w:rPr>
          <w:sz w:val="28"/>
          <w:szCs w:val="28"/>
        </w:rPr>
      </w:pPr>
      <w:r w:rsidRPr="006B03CC">
        <w:rPr>
          <w:sz w:val="28"/>
          <w:szCs w:val="28"/>
        </w:rPr>
        <w:t xml:space="preserve">2. </w:t>
      </w:r>
      <w:proofErr w:type="gramStart"/>
      <w:r w:rsidRPr="006B03CC">
        <w:rPr>
          <w:sz w:val="28"/>
          <w:szCs w:val="28"/>
        </w:rPr>
        <w:t>Отделу государственного контроля в сфере охраны объектов культурного наследия (Титова М.В.) копи</w:t>
      </w:r>
      <w:r>
        <w:rPr>
          <w:sz w:val="28"/>
          <w:szCs w:val="28"/>
        </w:rPr>
        <w:t>ю</w:t>
      </w:r>
      <w:r w:rsidRPr="006B03CC">
        <w:rPr>
          <w:sz w:val="28"/>
          <w:szCs w:val="28"/>
        </w:rPr>
        <w:t xml:space="preserve"> настоящего приказа </w:t>
      </w:r>
      <w:r>
        <w:rPr>
          <w:sz w:val="28"/>
          <w:szCs w:val="28"/>
        </w:rPr>
        <w:t xml:space="preserve">с копией утверждённого им охранного обязательства </w:t>
      </w:r>
      <w:r w:rsidRPr="006B03CC">
        <w:rPr>
          <w:sz w:val="28"/>
          <w:szCs w:val="28"/>
        </w:rPr>
        <w:t xml:space="preserve">не позднее трёх рабочих дней </w:t>
      </w:r>
      <w:r>
        <w:rPr>
          <w:sz w:val="28"/>
          <w:szCs w:val="28"/>
        </w:rPr>
        <w:t xml:space="preserve">вручить под роспись или </w:t>
      </w:r>
      <w:r w:rsidRPr="006B03CC">
        <w:rPr>
          <w:sz w:val="28"/>
          <w:szCs w:val="28"/>
        </w:rPr>
        <w:t xml:space="preserve">направить заказным письмом с уведомлением </w:t>
      </w:r>
      <w:r>
        <w:rPr>
          <w:sz w:val="28"/>
          <w:szCs w:val="28"/>
        </w:rPr>
        <w:t xml:space="preserve">о вручении </w:t>
      </w:r>
      <w:r w:rsidRPr="006B03CC">
        <w:rPr>
          <w:sz w:val="28"/>
          <w:szCs w:val="28"/>
        </w:rPr>
        <w:t>собственник</w:t>
      </w:r>
      <w:r>
        <w:rPr>
          <w:sz w:val="28"/>
          <w:szCs w:val="28"/>
        </w:rPr>
        <w:t>у</w:t>
      </w:r>
      <w:r w:rsidRPr="006B03CC">
        <w:rPr>
          <w:sz w:val="28"/>
          <w:szCs w:val="28"/>
        </w:rPr>
        <w:t xml:space="preserve"> или другим лицам, к обязанностям которых относится его исполнение, а также в орган кадастрового учёта для регистрации в Едином государственном реестре прав</w:t>
      </w:r>
      <w:proofErr w:type="gramEnd"/>
      <w:r w:rsidRPr="006B03CC">
        <w:rPr>
          <w:sz w:val="28"/>
          <w:szCs w:val="28"/>
        </w:rPr>
        <w:t xml:space="preserve"> на недвижимое имущество и сделок с ним. </w:t>
      </w:r>
    </w:p>
    <w:p w:rsidR="006B03CC" w:rsidRPr="006B03CC" w:rsidRDefault="006B03CC" w:rsidP="006B03CC">
      <w:pPr>
        <w:ind w:firstLine="709"/>
        <w:jc w:val="both"/>
        <w:rPr>
          <w:sz w:val="28"/>
          <w:szCs w:val="24"/>
        </w:rPr>
      </w:pPr>
      <w:r w:rsidRPr="006B03CC">
        <w:rPr>
          <w:sz w:val="28"/>
          <w:szCs w:val="28"/>
        </w:rPr>
        <w:t>3. </w:t>
      </w:r>
      <w:proofErr w:type="gramStart"/>
      <w:r w:rsidRPr="006B03CC">
        <w:rPr>
          <w:sz w:val="28"/>
          <w:szCs w:val="28"/>
        </w:rPr>
        <w:t>Контроль за</w:t>
      </w:r>
      <w:proofErr w:type="gramEnd"/>
      <w:r w:rsidRPr="006B03CC">
        <w:rPr>
          <w:sz w:val="28"/>
          <w:szCs w:val="28"/>
        </w:rPr>
        <w:t xml:space="preserve"> исполнением настоящего приказа возложить на заместителя начальника управления </w:t>
      </w:r>
      <w:r w:rsidR="00B974D5">
        <w:rPr>
          <w:sz w:val="28"/>
          <w:szCs w:val="28"/>
        </w:rPr>
        <w:t xml:space="preserve">– начальника отдела государственного контроля в сфере охраны объектов культурного наследия </w:t>
      </w:r>
      <w:r w:rsidRPr="006B03CC">
        <w:rPr>
          <w:sz w:val="28"/>
          <w:szCs w:val="28"/>
        </w:rPr>
        <w:t>Титову М.В.</w:t>
      </w:r>
    </w:p>
    <w:p w:rsidR="00D931DC" w:rsidRDefault="00D931DC" w:rsidP="006B03CC">
      <w:pPr>
        <w:autoSpaceDE w:val="0"/>
        <w:autoSpaceDN w:val="0"/>
        <w:adjustRightInd w:val="0"/>
        <w:ind w:left="708"/>
        <w:jc w:val="both"/>
        <w:outlineLvl w:val="0"/>
        <w:rPr>
          <w:sz w:val="28"/>
          <w:szCs w:val="28"/>
        </w:rPr>
      </w:pPr>
    </w:p>
    <w:p w:rsidR="00D931DC" w:rsidRDefault="00D931DC" w:rsidP="006B03CC">
      <w:pPr>
        <w:autoSpaceDE w:val="0"/>
        <w:autoSpaceDN w:val="0"/>
        <w:adjustRightInd w:val="0"/>
        <w:ind w:left="708"/>
        <w:jc w:val="both"/>
        <w:outlineLvl w:val="0"/>
        <w:rPr>
          <w:sz w:val="28"/>
          <w:szCs w:val="28"/>
        </w:rPr>
      </w:pPr>
    </w:p>
    <w:p w:rsidR="00154CB6" w:rsidRPr="00154CB6" w:rsidRDefault="002F39BE" w:rsidP="00D931DC">
      <w:pPr>
        <w:pStyle w:val="3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983549">
        <w:rPr>
          <w:rFonts w:ascii="Times New Roman" w:hAnsi="Times New Roman"/>
          <w:b w:val="0"/>
          <w:sz w:val="28"/>
          <w:szCs w:val="28"/>
          <w:lang w:val="ru-RU"/>
        </w:rPr>
        <w:t xml:space="preserve">Начальник управления                             </w:t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="00665382" w:rsidRPr="00983549">
        <w:rPr>
          <w:rFonts w:ascii="Times New Roman" w:hAnsi="Times New Roman"/>
          <w:b w:val="0"/>
          <w:sz w:val="28"/>
          <w:szCs w:val="28"/>
          <w:lang w:val="ru-RU"/>
        </w:rPr>
        <w:tab/>
      </w:r>
      <w:r w:rsidRPr="00983549">
        <w:rPr>
          <w:rFonts w:ascii="Times New Roman" w:hAnsi="Times New Roman"/>
          <w:b w:val="0"/>
          <w:sz w:val="28"/>
          <w:szCs w:val="28"/>
          <w:lang w:val="ru-RU"/>
        </w:rPr>
        <w:t xml:space="preserve">                                         </w:t>
      </w:r>
      <w:r w:rsidR="00DB1B67">
        <w:rPr>
          <w:rFonts w:ascii="Times New Roman" w:hAnsi="Times New Roman"/>
          <w:b w:val="0"/>
          <w:sz w:val="28"/>
          <w:szCs w:val="28"/>
          <w:lang w:val="ru-RU"/>
        </w:rPr>
        <w:t xml:space="preserve">       </w:t>
      </w:r>
      <w:r w:rsidRPr="00983549">
        <w:rPr>
          <w:rFonts w:ascii="Times New Roman" w:hAnsi="Times New Roman"/>
          <w:b w:val="0"/>
          <w:sz w:val="28"/>
          <w:szCs w:val="28"/>
          <w:lang w:val="ru-RU"/>
        </w:rPr>
        <w:t xml:space="preserve">       А.В. Кошелев</w:t>
      </w:r>
    </w:p>
    <w:p w:rsidR="00AE4C49" w:rsidRDefault="00AE4C49">
      <w:r>
        <w:br w:type="page"/>
      </w:r>
    </w:p>
    <w:p w:rsidR="006B03CC" w:rsidRPr="006B03CC" w:rsidRDefault="006B03CC" w:rsidP="006B03CC">
      <w:pPr>
        <w:rPr>
          <w:b/>
          <w:sz w:val="28"/>
          <w:szCs w:val="28"/>
        </w:rPr>
      </w:pPr>
      <w:r w:rsidRPr="006B03CC">
        <w:rPr>
          <w:b/>
          <w:sz w:val="28"/>
          <w:szCs w:val="28"/>
        </w:rPr>
        <w:lastRenderedPageBreak/>
        <w:t>СОГЛАСОВАНО:</w:t>
      </w:r>
    </w:p>
    <w:p w:rsidR="006B03CC" w:rsidRDefault="006B03CC" w:rsidP="006B03CC">
      <w:pPr>
        <w:rPr>
          <w:b/>
          <w:sz w:val="28"/>
          <w:szCs w:val="28"/>
        </w:rPr>
      </w:pPr>
    </w:p>
    <w:p w:rsidR="00DA0F7C" w:rsidRPr="00B647AD" w:rsidRDefault="00DA0F7C" w:rsidP="00DA0F7C">
      <w:pPr>
        <w:rPr>
          <w:sz w:val="28"/>
          <w:szCs w:val="28"/>
        </w:rPr>
      </w:pPr>
      <w:r w:rsidRPr="00B647AD">
        <w:rPr>
          <w:sz w:val="28"/>
          <w:szCs w:val="28"/>
        </w:rPr>
        <w:t>Заместитель начальника управления -</w:t>
      </w:r>
      <w:r w:rsidRPr="00B647AD">
        <w:rPr>
          <w:sz w:val="28"/>
          <w:szCs w:val="28"/>
        </w:rPr>
        <w:tab/>
      </w:r>
      <w:r w:rsidRPr="00B647AD">
        <w:rPr>
          <w:sz w:val="28"/>
          <w:szCs w:val="28"/>
        </w:rPr>
        <w:tab/>
      </w:r>
      <w:r w:rsidRPr="00B647AD">
        <w:rPr>
          <w:sz w:val="28"/>
          <w:szCs w:val="28"/>
        </w:rPr>
        <w:tab/>
      </w:r>
      <w:r w:rsidRPr="00B647AD">
        <w:rPr>
          <w:sz w:val="28"/>
          <w:szCs w:val="28"/>
        </w:rPr>
        <w:tab/>
      </w:r>
      <w:r w:rsidRPr="00B647AD">
        <w:rPr>
          <w:sz w:val="28"/>
          <w:szCs w:val="28"/>
        </w:rPr>
        <w:tab/>
        <w:t xml:space="preserve">              </w:t>
      </w:r>
    </w:p>
    <w:p w:rsidR="00DA0F7C" w:rsidRPr="00B647AD" w:rsidRDefault="00DA0F7C" w:rsidP="00DA0F7C">
      <w:pPr>
        <w:rPr>
          <w:sz w:val="28"/>
          <w:szCs w:val="28"/>
        </w:rPr>
      </w:pPr>
      <w:r w:rsidRPr="00B647AD">
        <w:rPr>
          <w:sz w:val="28"/>
          <w:szCs w:val="28"/>
        </w:rPr>
        <w:t xml:space="preserve">начальник отдела государственного </w:t>
      </w:r>
    </w:p>
    <w:p w:rsidR="00DA0F7C" w:rsidRPr="00B647AD" w:rsidRDefault="00DA0F7C" w:rsidP="00DA0F7C">
      <w:pPr>
        <w:rPr>
          <w:sz w:val="28"/>
          <w:szCs w:val="28"/>
        </w:rPr>
      </w:pPr>
      <w:r w:rsidRPr="00B647AD">
        <w:rPr>
          <w:sz w:val="28"/>
          <w:szCs w:val="28"/>
        </w:rPr>
        <w:t xml:space="preserve">контроля в сфере охраны объектов </w:t>
      </w:r>
    </w:p>
    <w:p w:rsidR="00DA0F7C" w:rsidRPr="00B647AD" w:rsidRDefault="00DA0F7C" w:rsidP="00DA0F7C">
      <w:pPr>
        <w:tabs>
          <w:tab w:val="left" w:pos="7938"/>
        </w:tabs>
        <w:ind w:right="140"/>
        <w:rPr>
          <w:sz w:val="28"/>
          <w:szCs w:val="28"/>
        </w:rPr>
      </w:pPr>
      <w:r w:rsidRPr="00B647AD">
        <w:rPr>
          <w:sz w:val="28"/>
          <w:szCs w:val="28"/>
        </w:rPr>
        <w:t xml:space="preserve">культурного наследия </w:t>
      </w:r>
      <w:r w:rsidRPr="00B647AD">
        <w:rPr>
          <w:sz w:val="28"/>
          <w:szCs w:val="28"/>
        </w:rPr>
        <w:tab/>
        <w:t xml:space="preserve">      </w:t>
      </w:r>
      <w:proofErr w:type="spellStart"/>
      <w:r w:rsidRPr="00B647AD">
        <w:rPr>
          <w:sz w:val="28"/>
          <w:szCs w:val="28"/>
        </w:rPr>
        <w:t>М.В.Титова</w:t>
      </w:r>
      <w:proofErr w:type="spellEnd"/>
    </w:p>
    <w:p w:rsidR="00DA0F7C" w:rsidRPr="006B03CC" w:rsidRDefault="00DA0F7C" w:rsidP="006B03CC">
      <w:pPr>
        <w:rPr>
          <w:b/>
          <w:sz w:val="28"/>
          <w:szCs w:val="28"/>
        </w:rPr>
      </w:pPr>
    </w:p>
    <w:p w:rsidR="006B03CC" w:rsidRPr="006B03CC" w:rsidRDefault="006B03CC" w:rsidP="006B03CC">
      <w:pPr>
        <w:rPr>
          <w:sz w:val="28"/>
          <w:szCs w:val="28"/>
        </w:rPr>
      </w:pPr>
      <w:r w:rsidRPr="006B03CC">
        <w:rPr>
          <w:sz w:val="28"/>
          <w:szCs w:val="28"/>
        </w:rPr>
        <w:t xml:space="preserve">Консультант-юрист отдела </w:t>
      </w:r>
    </w:p>
    <w:p w:rsidR="006B03CC" w:rsidRPr="006B03CC" w:rsidRDefault="006B03CC" w:rsidP="006B03CC">
      <w:pPr>
        <w:rPr>
          <w:sz w:val="28"/>
          <w:szCs w:val="28"/>
        </w:rPr>
      </w:pPr>
      <w:r w:rsidRPr="006B03CC">
        <w:rPr>
          <w:sz w:val="28"/>
          <w:szCs w:val="28"/>
        </w:rPr>
        <w:t xml:space="preserve">государственного контроля в сфере </w:t>
      </w:r>
    </w:p>
    <w:p w:rsidR="006B03CC" w:rsidRPr="006B03CC" w:rsidRDefault="006B03CC" w:rsidP="006B03CC">
      <w:pPr>
        <w:rPr>
          <w:sz w:val="28"/>
          <w:szCs w:val="28"/>
        </w:rPr>
      </w:pPr>
      <w:r w:rsidRPr="006B03CC">
        <w:rPr>
          <w:sz w:val="28"/>
          <w:szCs w:val="28"/>
        </w:rPr>
        <w:t>охраны объектов культурного наследия</w:t>
      </w:r>
      <w:r w:rsidRPr="006B03CC">
        <w:rPr>
          <w:sz w:val="28"/>
          <w:szCs w:val="28"/>
        </w:rPr>
        <w:tab/>
      </w:r>
      <w:r w:rsidRPr="006B03CC">
        <w:rPr>
          <w:sz w:val="28"/>
          <w:szCs w:val="28"/>
        </w:rPr>
        <w:tab/>
      </w:r>
      <w:r w:rsidRPr="006B03CC">
        <w:rPr>
          <w:sz w:val="28"/>
          <w:szCs w:val="28"/>
        </w:rPr>
        <w:tab/>
      </w:r>
      <w:r w:rsidRPr="006B03CC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                             </w:t>
      </w:r>
      <w:r w:rsidRPr="006B03CC">
        <w:rPr>
          <w:sz w:val="28"/>
          <w:szCs w:val="28"/>
        </w:rPr>
        <w:t>Е.Г. Медведева</w:t>
      </w:r>
    </w:p>
    <w:p w:rsidR="006B03CC" w:rsidRPr="006B03CC" w:rsidRDefault="006B03CC" w:rsidP="006B03CC">
      <w:pPr>
        <w:rPr>
          <w:sz w:val="28"/>
          <w:szCs w:val="28"/>
        </w:rPr>
      </w:pPr>
    </w:p>
    <w:p w:rsidR="00316B90" w:rsidRDefault="00316B90" w:rsidP="00316B90"/>
    <w:sectPr w:rsidR="00316B90" w:rsidSect="00524A3F">
      <w:headerReference w:type="even" r:id="rId9"/>
      <w:footerReference w:type="first" r:id="rId10"/>
      <w:pgSz w:w="11906" w:h="16838" w:code="9"/>
      <w:pgMar w:top="709" w:right="449" w:bottom="709" w:left="1134" w:header="624" w:footer="5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AC5" w:rsidRPr="003704D8" w:rsidRDefault="00657AC5">
      <w:pPr>
        <w:rPr>
          <w:sz w:val="15"/>
          <w:szCs w:val="15"/>
        </w:rPr>
      </w:pPr>
      <w:r w:rsidRPr="003704D8">
        <w:rPr>
          <w:sz w:val="15"/>
          <w:szCs w:val="15"/>
        </w:rPr>
        <w:separator/>
      </w:r>
    </w:p>
    <w:p w:rsidR="00657AC5" w:rsidRPr="003704D8" w:rsidRDefault="00657AC5">
      <w:pPr>
        <w:rPr>
          <w:sz w:val="15"/>
          <w:szCs w:val="15"/>
        </w:rPr>
      </w:pPr>
    </w:p>
    <w:p w:rsidR="00657AC5" w:rsidRPr="003704D8" w:rsidRDefault="00657AC5">
      <w:pPr>
        <w:rPr>
          <w:sz w:val="20"/>
        </w:rPr>
      </w:pPr>
    </w:p>
    <w:p w:rsidR="00657AC5" w:rsidRDefault="00657AC5"/>
  </w:endnote>
  <w:endnote w:type="continuationSeparator" w:id="0">
    <w:p w:rsidR="00657AC5" w:rsidRPr="003704D8" w:rsidRDefault="00657AC5">
      <w:pPr>
        <w:rPr>
          <w:sz w:val="15"/>
          <w:szCs w:val="15"/>
        </w:rPr>
      </w:pPr>
      <w:r w:rsidRPr="003704D8">
        <w:rPr>
          <w:sz w:val="15"/>
          <w:szCs w:val="15"/>
        </w:rPr>
        <w:continuationSeparator/>
      </w:r>
    </w:p>
    <w:p w:rsidR="00657AC5" w:rsidRPr="003704D8" w:rsidRDefault="00657AC5">
      <w:pPr>
        <w:rPr>
          <w:sz w:val="15"/>
          <w:szCs w:val="15"/>
        </w:rPr>
      </w:pPr>
    </w:p>
    <w:p w:rsidR="00657AC5" w:rsidRPr="003704D8" w:rsidRDefault="00657AC5">
      <w:pPr>
        <w:rPr>
          <w:sz w:val="20"/>
        </w:rPr>
      </w:pPr>
    </w:p>
    <w:p w:rsidR="00657AC5" w:rsidRDefault="00657A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C49" w:rsidRDefault="006B03CC">
    <w:pPr>
      <w:pStyle w:val="a7"/>
      <w:rPr>
        <w:sz w:val="20"/>
      </w:rPr>
    </w:pPr>
    <w:r>
      <w:rPr>
        <w:sz w:val="20"/>
      </w:rPr>
      <w:t xml:space="preserve">Журавлёва К.Г. </w:t>
    </w:r>
  </w:p>
  <w:p w:rsidR="006B03CC" w:rsidRPr="00AF31DF" w:rsidRDefault="006B03CC">
    <w:pPr>
      <w:pStyle w:val="a7"/>
      <w:rPr>
        <w:sz w:val="20"/>
      </w:rPr>
    </w:pPr>
    <w:r>
      <w:rPr>
        <w:sz w:val="20"/>
      </w:rPr>
      <w:t>222-37-79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AC5" w:rsidRPr="003704D8" w:rsidRDefault="00657AC5">
      <w:pPr>
        <w:rPr>
          <w:sz w:val="15"/>
          <w:szCs w:val="15"/>
        </w:rPr>
      </w:pPr>
      <w:r w:rsidRPr="003704D8">
        <w:rPr>
          <w:sz w:val="15"/>
          <w:szCs w:val="15"/>
        </w:rPr>
        <w:separator/>
      </w:r>
    </w:p>
    <w:p w:rsidR="00657AC5" w:rsidRPr="003704D8" w:rsidRDefault="00657AC5">
      <w:pPr>
        <w:rPr>
          <w:sz w:val="15"/>
          <w:szCs w:val="15"/>
        </w:rPr>
      </w:pPr>
    </w:p>
    <w:p w:rsidR="00657AC5" w:rsidRPr="003704D8" w:rsidRDefault="00657AC5">
      <w:pPr>
        <w:rPr>
          <w:sz w:val="20"/>
        </w:rPr>
      </w:pPr>
    </w:p>
    <w:p w:rsidR="00657AC5" w:rsidRDefault="00657AC5"/>
  </w:footnote>
  <w:footnote w:type="continuationSeparator" w:id="0">
    <w:p w:rsidR="00657AC5" w:rsidRPr="003704D8" w:rsidRDefault="00657AC5">
      <w:pPr>
        <w:rPr>
          <w:sz w:val="15"/>
          <w:szCs w:val="15"/>
        </w:rPr>
      </w:pPr>
      <w:r w:rsidRPr="003704D8">
        <w:rPr>
          <w:sz w:val="15"/>
          <w:szCs w:val="15"/>
        </w:rPr>
        <w:continuationSeparator/>
      </w:r>
    </w:p>
    <w:p w:rsidR="00657AC5" w:rsidRPr="003704D8" w:rsidRDefault="00657AC5">
      <w:pPr>
        <w:rPr>
          <w:sz w:val="15"/>
          <w:szCs w:val="15"/>
        </w:rPr>
      </w:pPr>
    </w:p>
    <w:p w:rsidR="00657AC5" w:rsidRPr="003704D8" w:rsidRDefault="00657AC5">
      <w:pPr>
        <w:rPr>
          <w:sz w:val="20"/>
        </w:rPr>
      </w:pPr>
    </w:p>
    <w:p w:rsidR="00657AC5" w:rsidRDefault="00657AC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C49" w:rsidRDefault="00AE4C49" w:rsidP="00EA011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4C49" w:rsidRDefault="00AE4C4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126FA"/>
    <w:multiLevelType w:val="hybridMultilevel"/>
    <w:tmpl w:val="09E019C4"/>
    <w:lvl w:ilvl="0" w:tplc="CA8A8D94">
      <w:start w:val="1"/>
      <w:numFmt w:val="decimal"/>
      <w:lvlText w:val="%1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85296A"/>
    <w:multiLevelType w:val="hybridMultilevel"/>
    <w:tmpl w:val="C304FC9C"/>
    <w:lvl w:ilvl="0" w:tplc="C4E65682">
      <w:start w:val="1"/>
      <w:numFmt w:val="decimal"/>
      <w:lvlText w:val="%1."/>
      <w:lvlJc w:val="center"/>
      <w:pPr>
        <w:tabs>
          <w:tab w:val="num" w:pos="513"/>
        </w:tabs>
        <w:ind w:left="513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6568CD"/>
    <w:multiLevelType w:val="hybridMultilevel"/>
    <w:tmpl w:val="9140EE2A"/>
    <w:lvl w:ilvl="0" w:tplc="352C205E">
      <w:start w:val="16"/>
      <w:numFmt w:val="decimal"/>
      <w:lvlText w:val="%1."/>
      <w:lvlJc w:val="center"/>
      <w:pPr>
        <w:tabs>
          <w:tab w:val="num" w:pos="57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>
    <w:nsid w:val="383B72AB"/>
    <w:multiLevelType w:val="multilevel"/>
    <w:tmpl w:val="7158A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E143906"/>
    <w:multiLevelType w:val="hybridMultilevel"/>
    <w:tmpl w:val="CDDCF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1004CE"/>
    <w:multiLevelType w:val="hybridMultilevel"/>
    <w:tmpl w:val="FA6CC474"/>
    <w:lvl w:ilvl="0" w:tplc="CA8A8D94">
      <w:start w:val="1"/>
      <w:numFmt w:val="decimal"/>
      <w:lvlText w:val="%1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2974C9"/>
    <w:multiLevelType w:val="hybridMultilevel"/>
    <w:tmpl w:val="3E2A4E30"/>
    <w:lvl w:ilvl="0" w:tplc="CA8A8D94">
      <w:start w:val="1"/>
      <w:numFmt w:val="decimal"/>
      <w:lvlText w:val="%1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437020"/>
    <w:multiLevelType w:val="hybridMultilevel"/>
    <w:tmpl w:val="7B9A3240"/>
    <w:lvl w:ilvl="0" w:tplc="2054A29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szCs w:val="28"/>
      </w:rPr>
    </w:lvl>
    <w:lvl w:ilvl="1" w:tplc="2FD20532">
      <w:start w:val="1"/>
      <w:numFmt w:val="bullet"/>
      <w:lvlText w:val="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4F984F41"/>
    <w:multiLevelType w:val="hybridMultilevel"/>
    <w:tmpl w:val="64E65586"/>
    <w:lvl w:ilvl="0" w:tplc="7F265AC4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ED381D"/>
    <w:multiLevelType w:val="hybridMultilevel"/>
    <w:tmpl w:val="3E746A1E"/>
    <w:lvl w:ilvl="0" w:tplc="FB3A777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133A0224">
      <w:start w:val="1"/>
      <w:numFmt w:val="decimal"/>
      <w:lvlText w:val="%2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20EEC62C">
      <w:start w:val="1"/>
      <w:numFmt w:val="decimal"/>
      <w:lvlText w:val="%3)"/>
      <w:lvlJc w:val="left"/>
      <w:pPr>
        <w:tabs>
          <w:tab w:val="num" w:pos="2548"/>
        </w:tabs>
        <w:ind w:left="2548" w:hanging="360"/>
      </w:pPr>
      <w:rPr>
        <w:rFonts w:hint="default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>
    <w:nsid w:val="5C6A28BE"/>
    <w:multiLevelType w:val="multilevel"/>
    <w:tmpl w:val="1AB29FCE"/>
    <w:lvl w:ilvl="0">
      <w:start w:val="16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042CA6"/>
    <w:multiLevelType w:val="multilevel"/>
    <w:tmpl w:val="49C47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42577C"/>
    <w:multiLevelType w:val="hybridMultilevel"/>
    <w:tmpl w:val="70247D28"/>
    <w:lvl w:ilvl="0" w:tplc="2D6283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B9924F9"/>
    <w:multiLevelType w:val="multilevel"/>
    <w:tmpl w:val="46FEF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9F49A5"/>
    <w:multiLevelType w:val="hybridMultilevel"/>
    <w:tmpl w:val="5CA82102"/>
    <w:lvl w:ilvl="0" w:tplc="D582754E">
      <w:start w:val="16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4E694A"/>
    <w:multiLevelType w:val="hybridMultilevel"/>
    <w:tmpl w:val="F59CF7FC"/>
    <w:lvl w:ilvl="0" w:tplc="352C205E">
      <w:start w:val="16"/>
      <w:numFmt w:val="decimal"/>
      <w:lvlText w:val="%1."/>
      <w:lvlJc w:val="center"/>
      <w:pPr>
        <w:tabs>
          <w:tab w:val="num" w:pos="57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2B7BE4"/>
    <w:multiLevelType w:val="hybridMultilevel"/>
    <w:tmpl w:val="489E4F74"/>
    <w:lvl w:ilvl="0" w:tplc="2AF2E8F2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94D56E4"/>
    <w:multiLevelType w:val="multilevel"/>
    <w:tmpl w:val="5CA82102"/>
    <w:lvl w:ilvl="0">
      <w:start w:val="16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4"/>
  </w:num>
  <w:num w:numId="5">
    <w:abstractNumId w:val="10"/>
  </w:num>
  <w:num w:numId="6">
    <w:abstractNumId w:val="17"/>
  </w:num>
  <w:num w:numId="7">
    <w:abstractNumId w:val="2"/>
  </w:num>
  <w:num w:numId="8">
    <w:abstractNumId w:val="6"/>
  </w:num>
  <w:num w:numId="9">
    <w:abstractNumId w:val="15"/>
  </w:num>
  <w:num w:numId="10">
    <w:abstractNumId w:val="1"/>
  </w:num>
  <w:num w:numId="11">
    <w:abstractNumId w:val="5"/>
  </w:num>
  <w:num w:numId="12">
    <w:abstractNumId w:val="11"/>
  </w:num>
  <w:num w:numId="13">
    <w:abstractNumId w:val="13"/>
  </w:num>
  <w:num w:numId="14">
    <w:abstractNumId w:val="3"/>
  </w:num>
  <w:num w:numId="15">
    <w:abstractNumId w:val="7"/>
  </w:num>
  <w:num w:numId="16">
    <w:abstractNumId w:val="9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C57"/>
    <w:rsid w:val="000009C3"/>
    <w:rsid w:val="000022C4"/>
    <w:rsid w:val="000077A2"/>
    <w:rsid w:val="000130EA"/>
    <w:rsid w:val="00016170"/>
    <w:rsid w:val="00026BB3"/>
    <w:rsid w:val="00027313"/>
    <w:rsid w:val="00027377"/>
    <w:rsid w:val="00035026"/>
    <w:rsid w:val="000443C8"/>
    <w:rsid w:val="00045084"/>
    <w:rsid w:val="0004568C"/>
    <w:rsid w:val="00053858"/>
    <w:rsid w:val="00055188"/>
    <w:rsid w:val="00055BCC"/>
    <w:rsid w:val="00063109"/>
    <w:rsid w:val="00063ED0"/>
    <w:rsid w:val="0006413F"/>
    <w:rsid w:val="00065561"/>
    <w:rsid w:val="00070375"/>
    <w:rsid w:val="000707C9"/>
    <w:rsid w:val="0007270D"/>
    <w:rsid w:val="00073D53"/>
    <w:rsid w:val="000764C1"/>
    <w:rsid w:val="00077D06"/>
    <w:rsid w:val="00080F30"/>
    <w:rsid w:val="00083C03"/>
    <w:rsid w:val="000849E0"/>
    <w:rsid w:val="00084EB8"/>
    <w:rsid w:val="0008511C"/>
    <w:rsid w:val="00090403"/>
    <w:rsid w:val="0009528C"/>
    <w:rsid w:val="000956FA"/>
    <w:rsid w:val="00097318"/>
    <w:rsid w:val="000A17F4"/>
    <w:rsid w:val="000A1B97"/>
    <w:rsid w:val="000A2177"/>
    <w:rsid w:val="000A2D40"/>
    <w:rsid w:val="000A3189"/>
    <w:rsid w:val="000A566F"/>
    <w:rsid w:val="000B058A"/>
    <w:rsid w:val="000B1047"/>
    <w:rsid w:val="000B222E"/>
    <w:rsid w:val="000B6520"/>
    <w:rsid w:val="000B759A"/>
    <w:rsid w:val="000C2F0A"/>
    <w:rsid w:val="000C3429"/>
    <w:rsid w:val="000C3F12"/>
    <w:rsid w:val="000C4B44"/>
    <w:rsid w:val="000C7F12"/>
    <w:rsid w:val="000E3CC2"/>
    <w:rsid w:val="000E4A90"/>
    <w:rsid w:val="000E5656"/>
    <w:rsid w:val="000E71A9"/>
    <w:rsid w:val="000E7358"/>
    <w:rsid w:val="000E79F7"/>
    <w:rsid w:val="000F3923"/>
    <w:rsid w:val="000F4179"/>
    <w:rsid w:val="000F535E"/>
    <w:rsid w:val="000F79C8"/>
    <w:rsid w:val="00102A8B"/>
    <w:rsid w:val="00102B16"/>
    <w:rsid w:val="00103BA9"/>
    <w:rsid w:val="00103CB0"/>
    <w:rsid w:val="00104165"/>
    <w:rsid w:val="00106185"/>
    <w:rsid w:val="00106EF5"/>
    <w:rsid w:val="00112214"/>
    <w:rsid w:val="00116AFB"/>
    <w:rsid w:val="00117CCC"/>
    <w:rsid w:val="00123876"/>
    <w:rsid w:val="00135A35"/>
    <w:rsid w:val="00136D99"/>
    <w:rsid w:val="00140208"/>
    <w:rsid w:val="0014358F"/>
    <w:rsid w:val="00147610"/>
    <w:rsid w:val="0015247C"/>
    <w:rsid w:val="00152D15"/>
    <w:rsid w:val="00152F4C"/>
    <w:rsid w:val="00154CB6"/>
    <w:rsid w:val="00154F2D"/>
    <w:rsid w:val="0015592E"/>
    <w:rsid w:val="00160AF5"/>
    <w:rsid w:val="00161CA9"/>
    <w:rsid w:val="00163F59"/>
    <w:rsid w:val="00164B10"/>
    <w:rsid w:val="00172366"/>
    <w:rsid w:val="0017798A"/>
    <w:rsid w:val="00180CDD"/>
    <w:rsid w:val="00180DC7"/>
    <w:rsid w:val="001917AC"/>
    <w:rsid w:val="001A0069"/>
    <w:rsid w:val="001A21F4"/>
    <w:rsid w:val="001A3761"/>
    <w:rsid w:val="001A7842"/>
    <w:rsid w:val="001B05BB"/>
    <w:rsid w:val="001B0E35"/>
    <w:rsid w:val="001B34C5"/>
    <w:rsid w:val="001B425C"/>
    <w:rsid w:val="001B4BDA"/>
    <w:rsid w:val="001B6B28"/>
    <w:rsid w:val="001B7F28"/>
    <w:rsid w:val="001C0E12"/>
    <w:rsid w:val="001C5546"/>
    <w:rsid w:val="001E1890"/>
    <w:rsid w:val="001E35D8"/>
    <w:rsid w:val="001F482E"/>
    <w:rsid w:val="00201F8A"/>
    <w:rsid w:val="002023EE"/>
    <w:rsid w:val="002051CB"/>
    <w:rsid w:val="00211B72"/>
    <w:rsid w:val="0021288E"/>
    <w:rsid w:val="00215A8E"/>
    <w:rsid w:val="00217CD7"/>
    <w:rsid w:val="00222DEF"/>
    <w:rsid w:val="00225EB0"/>
    <w:rsid w:val="002279F4"/>
    <w:rsid w:val="00231E3C"/>
    <w:rsid w:val="00232283"/>
    <w:rsid w:val="00233231"/>
    <w:rsid w:val="00236D91"/>
    <w:rsid w:val="002427FA"/>
    <w:rsid w:val="00243745"/>
    <w:rsid w:val="00243F73"/>
    <w:rsid w:val="0025334B"/>
    <w:rsid w:val="0025463B"/>
    <w:rsid w:val="002567A4"/>
    <w:rsid w:val="00257CB0"/>
    <w:rsid w:val="00257ED8"/>
    <w:rsid w:val="002625FB"/>
    <w:rsid w:val="002633D8"/>
    <w:rsid w:val="00264E41"/>
    <w:rsid w:val="0026612D"/>
    <w:rsid w:val="00267C3D"/>
    <w:rsid w:val="00271A2D"/>
    <w:rsid w:val="00271A8B"/>
    <w:rsid w:val="00271AF0"/>
    <w:rsid w:val="00272666"/>
    <w:rsid w:val="00272D43"/>
    <w:rsid w:val="00273AB3"/>
    <w:rsid w:val="0027498B"/>
    <w:rsid w:val="00275161"/>
    <w:rsid w:val="00276743"/>
    <w:rsid w:val="00281FEB"/>
    <w:rsid w:val="00282323"/>
    <w:rsid w:val="002841BA"/>
    <w:rsid w:val="00290DF8"/>
    <w:rsid w:val="00293956"/>
    <w:rsid w:val="00293BE9"/>
    <w:rsid w:val="00295E7D"/>
    <w:rsid w:val="002A02AB"/>
    <w:rsid w:val="002A1418"/>
    <w:rsid w:val="002A2F1B"/>
    <w:rsid w:val="002B42BE"/>
    <w:rsid w:val="002B46CF"/>
    <w:rsid w:val="002B7AB3"/>
    <w:rsid w:val="002C2E54"/>
    <w:rsid w:val="002C328E"/>
    <w:rsid w:val="002C348F"/>
    <w:rsid w:val="002E1323"/>
    <w:rsid w:val="002E1511"/>
    <w:rsid w:val="002E692C"/>
    <w:rsid w:val="002F0450"/>
    <w:rsid w:val="002F39BE"/>
    <w:rsid w:val="002F7B64"/>
    <w:rsid w:val="003003E7"/>
    <w:rsid w:val="003020E3"/>
    <w:rsid w:val="00303ADA"/>
    <w:rsid w:val="003062C9"/>
    <w:rsid w:val="0030709D"/>
    <w:rsid w:val="00311548"/>
    <w:rsid w:val="003156B3"/>
    <w:rsid w:val="0031612E"/>
    <w:rsid w:val="00316B90"/>
    <w:rsid w:val="00321569"/>
    <w:rsid w:val="0032227F"/>
    <w:rsid w:val="00323D0F"/>
    <w:rsid w:val="00324862"/>
    <w:rsid w:val="00324DBB"/>
    <w:rsid w:val="003257EF"/>
    <w:rsid w:val="0032637B"/>
    <w:rsid w:val="00332006"/>
    <w:rsid w:val="00335443"/>
    <w:rsid w:val="00336ECB"/>
    <w:rsid w:val="00355116"/>
    <w:rsid w:val="00357886"/>
    <w:rsid w:val="0036010F"/>
    <w:rsid w:val="00360EFA"/>
    <w:rsid w:val="00364806"/>
    <w:rsid w:val="003665E1"/>
    <w:rsid w:val="003704D8"/>
    <w:rsid w:val="003725BA"/>
    <w:rsid w:val="003760EB"/>
    <w:rsid w:val="00376C7A"/>
    <w:rsid w:val="00377BDB"/>
    <w:rsid w:val="0038278F"/>
    <w:rsid w:val="00382D47"/>
    <w:rsid w:val="00391E71"/>
    <w:rsid w:val="00394244"/>
    <w:rsid w:val="00396CE0"/>
    <w:rsid w:val="00396ECD"/>
    <w:rsid w:val="003972F7"/>
    <w:rsid w:val="003A2699"/>
    <w:rsid w:val="003A4048"/>
    <w:rsid w:val="003A4EDE"/>
    <w:rsid w:val="003A5481"/>
    <w:rsid w:val="003A74EF"/>
    <w:rsid w:val="003B30DA"/>
    <w:rsid w:val="003C4F16"/>
    <w:rsid w:val="003C5823"/>
    <w:rsid w:val="003C643D"/>
    <w:rsid w:val="003C6580"/>
    <w:rsid w:val="003C69F2"/>
    <w:rsid w:val="003C7332"/>
    <w:rsid w:val="003C7DEC"/>
    <w:rsid w:val="003E0887"/>
    <w:rsid w:val="003E72BD"/>
    <w:rsid w:val="003F02DB"/>
    <w:rsid w:val="003F2B3E"/>
    <w:rsid w:val="003F455D"/>
    <w:rsid w:val="003F5896"/>
    <w:rsid w:val="003F6143"/>
    <w:rsid w:val="0040271A"/>
    <w:rsid w:val="00402E88"/>
    <w:rsid w:val="00403770"/>
    <w:rsid w:val="0040512E"/>
    <w:rsid w:val="00406F7D"/>
    <w:rsid w:val="00414E76"/>
    <w:rsid w:val="00414F70"/>
    <w:rsid w:val="0041501E"/>
    <w:rsid w:val="0041574D"/>
    <w:rsid w:val="00427EF9"/>
    <w:rsid w:val="00431EAC"/>
    <w:rsid w:val="00434CA7"/>
    <w:rsid w:val="00437BEF"/>
    <w:rsid w:val="00437CE2"/>
    <w:rsid w:val="004410D9"/>
    <w:rsid w:val="00446E01"/>
    <w:rsid w:val="00447C36"/>
    <w:rsid w:val="0045035E"/>
    <w:rsid w:val="00453F3A"/>
    <w:rsid w:val="0045458E"/>
    <w:rsid w:val="00464EAB"/>
    <w:rsid w:val="0046600D"/>
    <w:rsid w:val="00467BBE"/>
    <w:rsid w:val="0047158A"/>
    <w:rsid w:val="00475310"/>
    <w:rsid w:val="004830BF"/>
    <w:rsid w:val="004842AA"/>
    <w:rsid w:val="004859EE"/>
    <w:rsid w:val="00487F14"/>
    <w:rsid w:val="004934C1"/>
    <w:rsid w:val="00494715"/>
    <w:rsid w:val="0049617E"/>
    <w:rsid w:val="004A2320"/>
    <w:rsid w:val="004A2C98"/>
    <w:rsid w:val="004A6D9D"/>
    <w:rsid w:val="004A79E5"/>
    <w:rsid w:val="004C1728"/>
    <w:rsid w:val="004C1D61"/>
    <w:rsid w:val="004C2FE5"/>
    <w:rsid w:val="004C4A63"/>
    <w:rsid w:val="004C7E4B"/>
    <w:rsid w:val="004D4046"/>
    <w:rsid w:val="004D56E5"/>
    <w:rsid w:val="004D5A1B"/>
    <w:rsid w:val="004D6AD3"/>
    <w:rsid w:val="004E1083"/>
    <w:rsid w:val="004E29D2"/>
    <w:rsid w:val="004E79D5"/>
    <w:rsid w:val="004F0B51"/>
    <w:rsid w:val="004F39A5"/>
    <w:rsid w:val="004F5A1F"/>
    <w:rsid w:val="00500F22"/>
    <w:rsid w:val="0050266A"/>
    <w:rsid w:val="00505009"/>
    <w:rsid w:val="00506C6D"/>
    <w:rsid w:val="00507A71"/>
    <w:rsid w:val="00515593"/>
    <w:rsid w:val="00515986"/>
    <w:rsid w:val="00520A3F"/>
    <w:rsid w:val="00524A3F"/>
    <w:rsid w:val="00527CB4"/>
    <w:rsid w:val="005306FD"/>
    <w:rsid w:val="00531BF7"/>
    <w:rsid w:val="00541CF5"/>
    <w:rsid w:val="00542347"/>
    <w:rsid w:val="005437CC"/>
    <w:rsid w:val="0055262A"/>
    <w:rsid w:val="00557FE5"/>
    <w:rsid w:val="005600F4"/>
    <w:rsid w:val="005616F7"/>
    <w:rsid w:val="005638FA"/>
    <w:rsid w:val="00563DD2"/>
    <w:rsid w:val="005653C6"/>
    <w:rsid w:val="005667DC"/>
    <w:rsid w:val="0057283C"/>
    <w:rsid w:val="005728E5"/>
    <w:rsid w:val="005757F2"/>
    <w:rsid w:val="00576562"/>
    <w:rsid w:val="0057677A"/>
    <w:rsid w:val="005878F4"/>
    <w:rsid w:val="00590BD0"/>
    <w:rsid w:val="00593481"/>
    <w:rsid w:val="005941AE"/>
    <w:rsid w:val="00594EBE"/>
    <w:rsid w:val="00596449"/>
    <w:rsid w:val="00597248"/>
    <w:rsid w:val="005A1EFC"/>
    <w:rsid w:val="005B2A41"/>
    <w:rsid w:val="005B4F96"/>
    <w:rsid w:val="005B5E80"/>
    <w:rsid w:val="005B6B78"/>
    <w:rsid w:val="005B7E10"/>
    <w:rsid w:val="005C218B"/>
    <w:rsid w:val="005C249A"/>
    <w:rsid w:val="005C519C"/>
    <w:rsid w:val="005C57FC"/>
    <w:rsid w:val="005C6962"/>
    <w:rsid w:val="005C6ECD"/>
    <w:rsid w:val="005C6F91"/>
    <w:rsid w:val="005D22CE"/>
    <w:rsid w:val="005D5345"/>
    <w:rsid w:val="005E37E5"/>
    <w:rsid w:val="005E3DEE"/>
    <w:rsid w:val="005E4C5C"/>
    <w:rsid w:val="005E5945"/>
    <w:rsid w:val="005E6D9F"/>
    <w:rsid w:val="005F097E"/>
    <w:rsid w:val="005F17E2"/>
    <w:rsid w:val="005F2566"/>
    <w:rsid w:val="00605F67"/>
    <w:rsid w:val="00610660"/>
    <w:rsid w:val="006149DB"/>
    <w:rsid w:val="006212C4"/>
    <w:rsid w:val="006214F8"/>
    <w:rsid w:val="00621AD3"/>
    <w:rsid w:val="00622830"/>
    <w:rsid w:val="00623438"/>
    <w:rsid w:val="00626B91"/>
    <w:rsid w:val="00632ADB"/>
    <w:rsid w:val="00643B14"/>
    <w:rsid w:val="00643E1F"/>
    <w:rsid w:val="00643E46"/>
    <w:rsid w:val="00645AB0"/>
    <w:rsid w:val="006517BB"/>
    <w:rsid w:val="00654B7B"/>
    <w:rsid w:val="00655217"/>
    <w:rsid w:val="006557E4"/>
    <w:rsid w:val="006557FC"/>
    <w:rsid w:val="00657AC5"/>
    <w:rsid w:val="00664AB4"/>
    <w:rsid w:val="00665382"/>
    <w:rsid w:val="00670A14"/>
    <w:rsid w:val="0067327A"/>
    <w:rsid w:val="006737D3"/>
    <w:rsid w:val="0067402F"/>
    <w:rsid w:val="00674210"/>
    <w:rsid w:val="006756BF"/>
    <w:rsid w:val="006760EE"/>
    <w:rsid w:val="006761B6"/>
    <w:rsid w:val="00676234"/>
    <w:rsid w:val="00681317"/>
    <w:rsid w:val="006841D3"/>
    <w:rsid w:val="0068494D"/>
    <w:rsid w:val="006851C3"/>
    <w:rsid w:val="00690E4C"/>
    <w:rsid w:val="00695443"/>
    <w:rsid w:val="00695C73"/>
    <w:rsid w:val="00696872"/>
    <w:rsid w:val="006A2235"/>
    <w:rsid w:val="006A311F"/>
    <w:rsid w:val="006A3787"/>
    <w:rsid w:val="006A42FF"/>
    <w:rsid w:val="006A5440"/>
    <w:rsid w:val="006A65C6"/>
    <w:rsid w:val="006B03CC"/>
    <w:rsid w:val="006B07D0"/>
    <w:rsid w:val="006B0DCD"/>
    <w:rsid w:val="006B1B37"/>
    <w:rsid w:val="006B44E3"/>
    <w:rsid w:val="006B5A6E"/>
    <w:rsid w:val="006C10CE"/>
    <w:rsid w:val="006C119A"/>
    <w:rsid w:val="006C506D"/>
    <w:rsid w:val="006D26F0"/>
    <w:rsid w:val="006D421C"/>
    <w:rsid w:val="006D5B9E"/>
    <w:rsid w:val="006D7C04"/>
    <w:rsid w:val="006E00E2"/>
    <w:rsid w:val="006E0310"/>
    <w:rsid w:val="006E352F"/>
    <w:rsid w:val="006E3F5C"/>
    <w:rsid w:val="006E40A8"/>
    <w:rsid w:val="006E4B54"/>
    <w:rsid w:val="006E4C46"/>
    <w:rsid w:val="006E696F"/>
    <w:rsid w:val="006F2316"/>
    <w:rsid w:val="006F533F"/>
    <w:rsid w:val="00700496"/>
    <w:rsid w:val="00702F3B"/>
    <w:rsid w:val="00704007"/>
    <w:rsid w:val="007052F2"/>
    <w:rsid w:val="0070695E"/>
    <w:rsid w:val="00706F82"/>
    <w:rsid w:val="00707121"/>
    <w:rsid w:val="007079D3"/>
    <w:rsid w:val="00711482"/>
    <w:rsid w:val="00711C01"/>
    <w:rsid w:val="00711E63"/>
    <w:rsid w:val="00717E4A"/>
    <w:rsid w:val="007206CB"/>
    <w:rsid w:val="0072139C"/>
    <w:rsid w:val="007215B9"/>
    <w:rsid w:val="00722E53"/>
    <w:rsid w:val="00727C40"/>
    <w:rsid w:val="00730460"/>
    <w:rsid w:val="00730CD6"/>
    <w:rsid w:val="00732624"/>
    <w:rsid w:val="0073581F"/>
    <w:rsid w:val="00735E36"/>
    <w:rsid w:val="00737C47"/>
    <w:rsid w:val="0075000B"/>
    <w:rsid w:val="00753ECD"/>
    <w:rsid w:val="00754F56"/>
    <w:rsid w:val="007555E0"/>
    <w:rsid w:val="007604D0"/>
    <w:rsid w:val="00761E5A"/>
    <w:rsid w:val="00764004"/>
    <w:rsid w:val="0076780F"/>
    <w:rsid w:val="007707B5"/>
    <w:rsid w:val="0077247A"/>
    <w:rsid w:val="00772B2D"/>
    <w:rsid w:val="0077773C"/>
    <w:rsid w:val="00780D8B"/>
    <w:rsid w:val="00785C91"/>
    <w:rsid w:val="0078605F"/>
    <w:rsid w:val="00786080"/>
    <w:rsid w:val="0078613F"/>
    <w:rsid w:val="00790E13"/>
    <w:rsid w:val="00792081"/>
    <w:rsid w:val="007925FE"/>
    <w:rsid w:val="00794927"/>
    <w:rsid w:val="007963E9"/>
    <w:rsid w:val="00797708"/>
    <w:rsid w:val="007A23E6"/>
    <w:rsid w:val="007A4DF1"/>
    <w:rsid w:val="007A4F53"/>
    <w:rsid w:val="007B1318"/>
    <w:rsid w:val="007B138C"/>
    <w:rsid w:val="007B17B0"/>
    <w:rsid w:val="007B3147"/>
    <w:rsid w:val="007B5053"/>
    <w:rsid w:val="007B70FA"/>
    <w:rsid w:val="007C0B7B"/>
    <w:rsid w:val="007C1029"/>
    <w:rsid w:val="007C4ED5"/>
    <w:rsid w:val="007C53B2"/>
    <w:rsid w:val="007C6CDD"/>
    <w:rsid w:val="007D1A38"/>
    <w:rsid w:val="007D3B3F"/>
    <w:rsid w:val="007D3F17"/>
    <w:rsid w:val="007D46EB"/>
    <w:rsid w:val="007D5C96"/>
    <w:rsid w:val="007D7264"/>
    <w:rsid w:val="007D75CC"/>
    <w:rsid w:val="007D7BF6"/>
    <w:rsid w:val="007E0DCA"/>
    <w:rsid w:val="007E1484"/>
    <w:rsid w:val="007E2A28"/>
    <w:rsid w:val="007E7CB5"/>
    <w:rsid w:val="007F195C"/>
    <w:rsid w:val="007F3BE6"/>
    <w:rsid w:val="007F4875"/>
    <w:rsid w:val="007F4CD8"/>
    <w:rsid w:val="007F6802"/>
    <w:rsid w:val="00800F97"/>
    <w:rsid w:val="008015B0"/>
    <w:rsid w:val="00804B36"/>
    <w:rsid w:val="00805CDD"/>
    <w:rsid w:val="00805E9F"/>
    <w:rsid w:val="00807B18"/>
    <w:rsid w:val="0081058C"/>
    <w:rsid w:val="00810871"/>
    <w:rsid w:val="00811AD8"/>
    <w:rsid w:val="00812A70"/>
    <w:rsid w:val="0081474C"/>
    <w:rsid w:val="00814CFF"/>
    <w:rsid w:val="008158E9"/>
    <w:rsid w:val="00816A91"/>
    <w:rsid w:val="00820DF8"/>
    <w:rsid w:val="00821FE8"/>
    <w:rsid w:val="008234C1"/>
    <w:rsid w:val="00824711"/>
    <w:rsid w:val="00824A91"/>
    <w:rsid w:val="0082519E"/>
    <w:rsid w:val="00827F76"/>
    <w:rsid w:val="008319D7"/>
    <w:rsid w:val="00832A2A"/>
    <w:rsid w:val="0084125D"/>
    <w:rsid w:val="00841E18"/>
    <w:rsid w:val="00842625"/>
    <w:rsid w:val="00842ED2"/>
    <w:rsid w:val="008477B3"/>
    <w:rsid w:val="00853006"/>
    <w:rsid w:val="00857A2C"/>
    <w:rsid w:val="00861D43"/>
    <w:rsid w:val="008655BC"/>
    <w:rsid w:val="00874490"/>
    <w:rsid w:val="0087498B"/>
    <w:rsid w:val="0087615C"/>
    <w:rsid w:val="00881B74"/>
    <w:rsid w:val="008853D8"/>
    <w:rsid w:val="00887082"/>
    <w:rsid w:val="008873E1"/>
    <w:rsid w:val="00892E4C"/>
    <w:rsid w:val="00892EE0"/>
    <w:rsid w:val="00895161"/>
    <w:rsid w:val="008953EF"/>
    <w:rsid w:val="00896660"/>
    <w:rsid w:val="008A0EEA"/>
    <w:rsid w:val="008A1F4C"/>
    <w:rsid w:val="008B0D31"/>
    <w:rsid w:val="008B1747"/>
    <w:rsid w:val="008B3569"/>
    <w:rsid w:val="008B59A9"/>
    <w:rsid w:val="008B6B1E"/>
    <w:rsid w:val="008B793B"/>
    <w:rsid w:val="008B7DEA"/>
    <w:rsid w:val="008C053E"/>
    <w:rsid w:val="008C0B54"/>
    <w:rsid w:val="008C125E"/>
    <w:rsid w:val="008C38F4"/>
    <w:rsid w:val="008C3919"/>
    <w:rsid w:val="008C5995"/>
    <w:rsid w:val="008C5DBB"/>
    <w:rsid w:val="008C6DB2"/>
    <w:rsid w:val="008C6EBB"/>
    <w:rsid w:val="008C76C9"/>
    <w:rsid w:val="008C79AC"/>
    <w:rsid w:val="008D096F"/>
    <w:rsid w:val="008D2521"/>
    <w:rsid w:val="008D6F68"/>
    <w:rsid w:val="008E33EC"/>
    <w:rsid w:val="008E3E64"/>
    <w:rsid w:val="008E4154"/>
    <w:rsid w:val="008F26DD"/>
    <w:rsid w:val="008F28A1"/>
    <w:rsid w:val="008F3E64"/>
    <w:rsid w:val="0090047D"/>
    <w:rsid w:val="00900D4E"/>
    <w:rsid w:val="00901EA7"/>
    <w:rsid w:val="00903621"/>
    <w:rsid w:val="00904890"/>
    <w:rsid w:val="00912331"/>
    <w:rsid w:val="00915860"/>
    <w:rsid w:val="009166EF"/>
    <w:rsid w:val="0091744F"/>
    <w:rsid w:val="00917874"/>
    <w:rsid w:val="009179C3"/>
    <w:rsid w:val="0092148E"/>
    <w:rsid w:val="00921AD6"/>
    <w:rsid w:val="00924A0A"/>
    <w:rsid w:val="00924AB3"/>
    <w:rsid w:val="00925C09"/>
    <w:rsid w:val="0093181F"/>
    <w:rsid w:val="00932210"/>
    <w:rsid w:val="00934B9D"/>
    <w:rsid w:val="00941915"/>
    <w:rsid w:val="00941C90"/>
    <w:rsid w:val="00941F24"/>
    <w:rsid w:val="00952FE5"/>
    <w:rsid w:val="009543A6"/>
    <w:rsid w:val="00954B2B"/>
    <w:rsid w:val="00954D9C"/>
    <w:rsid w:val="00954EA7"/>
    <w:rsid w:val="0095552B"/>
    <w:rsid w:val="00955EE5"/>
    <w:rsid w:val="009575A2"/>
    <w:rsid w:val="009608A3"/>
    <w:rsid w:val="00961627"/>
    <w:rsid w:val="00961B04"/>
    <w:rsid w:val="00962007"/>
    <w:rsid w:val="0096337F"/>
    <w:rsid w:val="009671ED"/>
    <w:rsid w:val="009708CF"/>
    <w:rsid w:val="00971BAE"/>
    <w:rsid w:val="00971FF8"/>
    <w:rsid w:val="00973C18"/>
    <w:rsid w:val="00975147"/>
    <w:rsid w:val="00981892"/>
    <w:rsid w:val="009825BB"/>
    <w:rsid w:val="00983549"/>
    <w:rsid w:val="009851DF"/>
    <w:rsid w:val="0099079A"/>
    <w:rsid w:val="00991B5F"/>
    <w:rsid w:val="009940E9"/>
    <w:rsid w:val="00994A88"/>
    <w:rsid w:val="009956B8"/>
    <w:rsid w:val="0099627B"/>
    <w:rsid w:val="009977B7"/>
    <w:rsid w:val="009A033E"/>
    <w:rsid w:val="009A09BC"/>
    <w:rsid w:val="009A1C55"/>
    <w:rsid w:val="009A320D"/>
    <w:rsid w:val="009A5DF3"/>
    <w:rsid w:val="009B1813"/>
    <w:rsid w:val="009B72F1"/>
    <w:rsid w:val="009B78EB"/>
    <w:rsid w:val="009B79DA"/>
    <w:rsid w:val="009C1258"/>
    <w:rsid w:val="009C3375"/>
    <w:rsid w:val="009C660D"/>
    <w:rsid w:val="009C6E3C"/>
    <w:rsid w:val="009D37E5"/>
    <w:rsid w:val="009D3E26"/>
    <w:rsid w:val="009D4B51"/>
    <w:rsid w:val="009D52A2"/>
    <w:rsid w:val="009D64EB"/>
    <w:rsid w:val="009E1B48"/>
    <w:rsid w:val="009E2CBC"/>
    <w:rsid w:val="009E2F5D"/>
    <w:rsid w:val="009E3CCB"/>
    <w:rsid w:val="009E4A9A"/>
    <w:rsid w:val="009E71F2"/>
    <w:rsid w:val="009F08C2"/>
    <w:rsid w:val="009F2845"/>
    <w:rsid w:val="00A0139C"/>
    <w:rsid w:val="00A05141"/>
    <w:rsid w:val="00A055BE"/>
    <w:rsid w:val="00A15BF9"/>
    <w:rsid w:val="00A166E6"/>
    <w:rsid w:val="00A20233"/>
    <w:rsid w:val="00A25C98"/>
    <w:rsid w:val="00A265E9"/>
    <w:rsid w:val="00A31E4A"/>
    <w:rsid w:val="00A331EB"/>
    <w:rsid w:val="00A3439B"/>
    <w:rsid w:val="00A34A0F"/>
    <w:rsid w:val="00A41363"/>
    <w:rsid w:val="00A415FD"/>
    <w:rsid w:val="00A422D4"/>
    <w:rsid w:val="00A45552"/>
    <w:rsid w:val="00A45CEA"/>
    <w:rsid w:val="00A45F1C"/>
    <w:rsid w:val="00A51696"/>
    <w:rsid w:val="00A54D9A"/>
    <w:rsid w:val="00A5662A"/>
    <w:rsid w:val="00A61A66"/>
    <w:rsid w:val="00A65537"/>
    <w:rsid w:val="00A6584C"/>
    <w:rsid w:val="00A73CEA"/>
    <w:rsid w:val="00A74EE8"/>
    <w:rsid w:val="00A75203"/>
    <w:rsid w:val="00A77422"/>
    <w:rsid w:val="00A77CD6"/>
    <w:rsid w:val="00A81327"/>
    <w:rsid w:val="00A83C8D"/>
    <w:rsid w:val="00A85E52"/>
    <w:rsid w:val="00A907FD"/>
    <w:rsid w:val="00A94884"/>
    <w:rsid w:val="00A94955"/>
    <w:rsid w:val="00A971BB"/>
    <w:rsid w:val="00AA064D"/>
    <w:rsid w:val="00AA20D8"/>
    <w:rsid w:val="00AA288F"/>
    <w:rsid w:val="00AB250C"/>
    <w:rsid w:val="00AB2CF0"/>
    <w:rsid w:val="00AB36FE"/>
    <w:rsid w:val="00AB37CC"/>
    <w:rsid w:val="00AB779B"/>
    <w:rsid w:val="00AC140E"/>
    <w:rsid w:val="00AC3A5C"/>
    <w:rsid w:val="00AC418C"/>
    <w:rsid w:val="00AC5BF6"/>
    <w:rsid w:val="00AC7753"/>
    <w:rsid w:val="00AD1437"/>
    <w:rsid w:val="00AD161A"/>
    <w:rsid w:val="00AD1A3B"/>
    <w:rsid w:val="00AD649D"/>
    <w:rsid w:val="00AD698F"/>
    <w:rsid w:val="00AD7D78"/>
    <w:rsid w:val="00AE0FAF"/>
    <w:rsid w:val="00AE221F"/>
    <w:rsid w:val="00AE3A09"/>
    <w:rsid w:val="00AE41E6"/>
    <w:rsid w:val="00AE4C49"/>
    <w:rsid w:val="00AF31DF"/>
    <w:rsid w:val="00AF35B4"/>
    <w:rsid w:val="00AF504C"/>
    <w:rsid w:val="00AF5905"/>
    <w:rsid w:val="00AF67DC"/>
    <w:rsid w:val="00AF7739"/>
    <w:rsid w:val="00B0019B"/>
    <w:rsid w:val="00B00CA8"/>
    <w:rsid w:val="00B03E44"/>
    <w:rsid w:val="00B04311"/>
    <w:rsid w:val="00B06377"/>
    <w:rsid w:val="00B075EE"/>
    <w:rsid w:val="00B07DD2"/>
    <w:rsid w:val="00B11067"/>
    <w:rsid w:val="00B137A4"/>
    <w:rsid w:val="00B1483A"/>
    <w:rsid w:val="00B2155B"/>
    <w:rsid w:val="00B23ED2"/>
    <w:rsid w:val="00B26C65"/>
    <w:rsid w:val="00B34EEF"/>
    <w:rsid w:val="00B35C93"/>
    <w:rsid w:val="00B36D22"/>
    <w:rsid w:val="00B40AEB"/>
    <w:rsid w:val="00B4454B"/>
    <w:rsid w:val="00B44C66"/>
    <w:rsid w:val="00B4689D"/>
    <w:rsid w:val="00B46AAB"/>
    <w:rsid w:val="00B46C98"/>
    <w:rsid w:val="00B5088A"/>
    <w:rsid w:val="00B52E22"/>
    <w:rsid w:val="00B55D18"/>
    <w:rsid w:val="00B572C5"/>
    <w:rsid w:val="00B642F4"/>
    <w:rsid w:val="00B661C5"/>
    <w:rsid w:val="00B671C9"/>
    <w:rsid w:val="00B705FE"/>
    <w:rsid w:val="00B716E8"/>
    <w:rsid w:val="00B76236"/>
    <w:rsid w:val="00B778B1"/>
    <w:rsid w:val="00B82D2E"/>
    <w:rsid w:val="00B845A3"/>
    <w:rsid w:val="00B84957"/>
    <w:rsid w:val="00B867AC"/>
    <w:rsid w:val="00B86EAB"/>
    <w:rsid w:val="00B9075C"/>
    <w:rsid w:val="00B91B7E"/>
    <w:rsid w:val="00B974D5"/>
    <w:rsid w:val="00BA2F73"/>
    <w:rsid w:val="00BA3B94"/>
    <w:rsid w:val="00BA4EF3"/>
    <w:rsid w:val="00BA4FFE"/>
    <w:rsid w:val="00BA6848"/>
    <w:rsid w:val="00BB0133"/>
    <w:rsid w:val="00BB11E7"/>
    <w:rsid w:val="00BB1670"/>
    <w:rsid w:val="00BB58D2"/>
    <w:rsid w:val="00BB634A"/>
    <w:rsid w:val="00BC04C5"/>
    <w:rsid w:val="00BC0C72"/>
    <w:rsid w:val="00BC0F24"/>
    <w:rsid w:val="00BC3E5E"/>
    <w:rsid w:val="00BC5062"/>
    <w:rsid w:val="00BD0D92"/>
    <w:rsid w:val="00BD12F1"/>
    <w:rsid w:val="00BD3524"/>
    <w:rsid w:val="00BD5F94"/>
    <w:rsid w:val="00BD7832"/>
    <w:rsid w:val="00BE09EE"/>
    <w:rsid w:val="00BE2477"/>
    <w:rsid w:val="00BE2D9C"/>
    <w:rsid w:val="00BE3A3F"/>
    <w:rsid w:val="00BE4B7F"/>
    <w:rsid w:val="00BE546C"/>
    <w:rsid w:val="00BF2ACF"/>
    <w:rsid w:val="00BF2CDA"/>
    <w:rsid w:val="00BF3777"/>
    <w:rsid w:val="00BF3CAC"/>
    <w:rsid w:val="00BF4A55"/>
    <w:rsid w:val="00BF7DB3"/>
    <w:rsid w:val="00C00A3E"/>
    <w:rsid w:val="00C039DF"/>
    <w:rsid w:val="00C04751"/>
    <w:rsid w:val="00C06CE8"/>
    <w:rsid w:val="00C0714F"/>
    <w:rsid w:val="00C10B91"/>
    <w:rsid w:val="00C24F17"/>
    <w:rsid w:val="00C26E4F"/>
    <w:rsid w:val="00C35D83"/>
    <w:rsid w:val="00C36594"/>
    <w:rsid w:val="00C40093"/>
    <w:rsid w:val="00C41F48"/>
    <w:rsid w:val="00C4342A"/>
    <w:rsid w:val="00C45737"/>
    <w:rsid w:val="00C46850"/>
    <w:rsid w:val="00C47428"/>
    <w:rsid w:val="00C4763E"/>
    <w:rsid w:val="00C52331"/>
    <w:rsid w:val="00C54513"/>
    <w:rsid w:val="00C5537A"/>
    <w:rsid w:val="00C561AD"/>
    <w:rsid w:val="00C571BA"/>
    <w:rsid w:val="00C614E7"/>
    <w:rsid w:val="00C64118"/>
    <w:rsid w:val="00C6549E"/>
    <w:rsid w:val="00C70C56"/>
    <w:rsid w:val="00C7246E"/>
    <w:rsid w:val="00C72E9E"/>
    <w:rsid w:val="00C734FA"/>
    <w:rsid w:val="00C73E29"/>
    <w:rsid w:val="00C76AB8"/>
    <w:rsid w:val="00C80C2E"/>
    <w:rsid w:val="00C83FBC"/>
    <w:rsid w:val="00C84693"/>
    <w:rsid w:val="00C879C8"/>
    <w:rsid w:val="00C97451"/>
    <w:rsid w:val="00C97EE8"/>
    <w:rsid w:val="00CA030C"/>
    <w:rsid w:val="00CA2A53"/>
    <w:rsid w:val="00CA2B03"/>
    <w:rsid w:val="00CA377A"/>
    <w:rsid w:val="00CA7286"/>
    <w:rsid w:val="00CB2C81"/>
    <w:rsid w:val="00CB35DB"/>
    <w:rsid w:val="00CB3E49"/>
    <w:rsid w:val="00CB4F1B"/>
    <w:rsid w:val="00CB5311"/>
    <w:rsid w:val="00CB65B6"/>
    <w:rsid w:val="00CB690E"/>
    <w:rsid w:val="00CC0E8F"/>
    <w:rsid w:val="00CC1B32"/>
    <w:rsid w:val="00CC30B0"/>
    <w:rsid w:val="00CC33A4"/>
    <w:rsid w:val="00CC3E14"/>
    <w:rsid w:val="00CC5755"/>
    <w:rsid w:val="00CD2C6F"/>
    <w:rsid w:val="00CD421F"/>
    <w:rsid w:val="00CD57A1"/>
    <w:rsid w:val="00CD6EFB"/>
    <w:rsid w:val="00CD761A"/>
    <w:rsid w:val="00CD798C"/>
    <w:rsid w:val="00CE44D1"/>
    <w:rsid w:val="00CE5040"/>
    <w:rsid w:val="00CE6D7C"/>
    <w:rsid w:val="00CF016B"/>
    <w:rsid w:val="00CF4325"/>
    <w:rsid w:val="00CF45D9"/>
    <w:rsid w:val="00CF55E9"/>
    <w:rsid w:val="00CF5C2A"/>
    <w:rsid w:val="00CF72D9"/>
    <w:rsid w:val="00D02532"/>
    <w:rsid w:val="00D0763C"/>
    <w:rsid w:val="00D12C57"/>
    <w:rsid w:val="00D13ADB"/>
    <w:rsid w:val="00D1555D"/>
    <w:rsid w:val="00D15691"/>
    <w:rsid w:val="00D1708E"/>
    <w:rsid w:val="00D2058E"/>
    <w:rsid w:val="00D205A0"/>
    <w:rsid w:val="00D23EFA"/>
    <w:rsid w:val="00D33164"/>
    <w:rsid w:val="00D35A37"/>
    <w:rsid w:val="00D45A37"/>
    <w:rsid w:val="00D466D2"/>
    <w:rsid w:val="00D468E1"/>
    <w:rsid w:val="00D5377D"/>
    <w:rsid w:val="00D548D0"/>
    <w:rsid w:val="00D60874"/>
    <w:rsid w:val="00D62E20"/>
    <w:rsid w:val="00D632AD"/>
    <w:rsid w:val="00D638A9"/>
    <w:rsid w:val="00D63A5C"/>
    <w:rsid w:val="00D658CD"/>
    <w:rsid w:val="00D668A6"/>
    <w:rsid w:val="00D677DA"/>
    <w:rsid w:val="00D70C57"/>
    <w:rsid w:val="00D71B15"/>
    <w:rsid w:val="00D72654"/>
    <w:rsid w:val="00D74025"/>
    <w:rsid w:val="00D76059"/>
    <w:rsid w:val="00D768D0"/>
    <w:rsid w:val="00D824C4"/>
    <w:rsid w:val="00D843F4"/>
    <w:rsid w:val="00D84959"/>
    <w:rsid w:val="00D87EB8"/>
    <w:rsid w:val="00D931DC"/>
    <w:rsid w:val="00D97189"/>
    <w:rsid w:val="00DA0F4F"/>
    <w:rsid w:val="00DA0F7C"/>
    <w:rsid w:val="00DA3442"/>
    <w:rsid w:val="00DA618B"/>
    <w:rsid w:val="00DA7628"/>
    <w:rsid w:val="00DB03D1"/>
    <w:rsid w:val="00DB1B67"/>
    <w:rsid w:val="00DB2146"/>
    <w:rsid w:val="00DB267A"/>
    <w:rsid w:val="00DB4277"/>
    <w:rsid w:val="00DB7E73"/>
    <w:rsid w:val="00DC15F9"/>
    <w:rsid w:val="00DC2D8A"/>
    <w:rsid w:val="00DD0171"/>
    <w:rsid w:val="00DD03A9"/>
    <w:rsid w:val="00DD130A"/>
    <w:rsid w:val="00DD4238"/>
    <w:rsid w:val="00DD7C6D"/>
    <w:rsid w:val="00DE3D8D"/>
    <w:rsid w:val="00DE6113"/>
    <w:rsid w:val="00DE6E91"/>
    <w:rsid w:val="00DE720A"/>
    <w:rsid w:val="00DF085E"/>
    <w:rsid w:val="00DF10EB"/>
    <w:rsid w:val="00DF2768"/>
    <w:rsid w:val="00DF454B"/>
    <w:rsid w:val="00DF5AD3"/>
    <w:rsid w:val="00DF64A9"/>
    <w:rsid w:val="00DF7A13"/>
    <w:rsid w:val="00E061CF"/>
    <w:rsid w:val="00E12721"/>
    <w:rsid w:val="00E14C2C"/>
    <w:rsid w:val="00E14DE4"/>
    <w:rsid w:val="00E17005"/>
    <w:rsid w:val="00E20901"/>
    <w:rsid w:val="00E22652"/>
    <w:rsid w:val="00E242BD"/>
    <w:rsid w:val="00E2442F"/>
    <w:rsid w:val="00E338AE"/>
    <w:rsid w:val="00E33E19"/>
    <w:rsid w:val="00E34D72"/>
    <w:rsid w:val="00E35ACE"/>
    <w:rsid w:val="00E36444"/>
    <w:rsid w:val="00E3719F"/>
    <w:rsid w:val="00E419C8"/>
    <w:rsid w:val="00E41EEC"/>
    <w:rsid w:val="00E4457D"/>
    <w:rsid w:val="00E44E2F"/>
    <w:rsid w:val="00E46EE5"/>
    <w:rsid w:val="00E5314A"/>
    <w:rsid w:val="00E61A42"/>
    <w:rsid w:val="00E65A9A"/>
    <w:rsid w:val="00E72297"/>
    <w:rsid w:val="00E72BBD"/>
    <w:rsid w:val="00E8199F"/>
    <w:rsid w:val="00E81A2F"/>
    <w:rsid w:val="00E82393"/>
    <w:rsid w:val="00E8314B"/>
    <w:rsid w:val="00E833EC"/>
    <w:rsid w:val="00E834AF"/>
    <w:rsid w:val="00E84732"/>
    <w:rsid w:val="00E85C26"/>
    <w:rsid w:val="00E86271"/>
    <w:rsid w:val="00E91229"/>
    <w:rsid w:val="00E92B0C"/>
    <w:rsid w:val="00E96F4F"/>
    <w:rsid w:val="00E96F84"/>
    <w:rsid w:val="00EA011A"/>
    <w:rsid w:val="00EA1711"/>
    <w:rsid w:val="00EA3DDA"/>
    <w:rsid w:val="00EB0AFA"/>
    <w:rsid w:val="00EB0BFA"/>
    <w:rsid w:val="00EB11FE"/>
    <w:rsid w:val="00EB307F"/>
    <w:rsid w:val="00EB3945"/>
    <w:rsid w:val="00EB5564"/>
    <w:rsid w:val="00EB6EA4"/>
    <w:rsid w:val="00EC3074"/>
    <w:rsid w:val="00EC354D"/>
    <w:rsid w:val="00EC5FCE"/>
    <w:rsid w:val="00ED12A6"/>
    <w:rsid w:val="00ED2FA1"/>
    <w:rsid w:val="00ED5FC0"/>
    <w:rsid w:val="00ED678E"/>
    <w:rsid w:val="00ED6A76"/>
    <w:rsid w:val="00EE1042"/>
    <w:rsid w:val="00EE1FE5"/>
    <w:rsid w:val="00EE663A"/>
    <w:rsid w:val="00EF05D7"/>
    <w:rsid w:val="00EF6BD6"/>
    <w:rsid w:val="00EF76B2"/>
    <w:rsid w:val="00F00A17"/>
    <w:rsid w:val="00F025EE"/>
    <w:rsid w:val="00F05D37"/>
    <w:rsid w:val="00F112D7"/>
    <w:rsid w:val="00F116AA"/>
    <w:rsid w:val="00F12155"/>
    <w:rsid w:val="00F125D0"/>
    <w:rsid w:val="00F212D8"/>
    <w:rsid w:val="00F21D51"/>
    <w:rsid w:val="00F2423E"/>
    <w:rsid w:val="00F2480A"/>
    <w:rsid w:val="00F252D2"/>
    <w:rsid w:val="00F259FF"/>
    <w:rsid w:val="00F31FED"/>
    <w:rsid w:val="00F32E70"/>
    <w:rsid w:val="00F32F4E"/>
    <w:rsid w:val="00F330DE"/>
    <w:rsid w:val="00F33489"/>
    <w:rsid w:val="00F34B3C"/>
    <w:rsid w:val="00F34D34"/>
    <w:rsid w:val="00F3597A"/>
    <w:rsid w:val="00F40D25"/>
    <w:rsid w:val="00F40D53"/>
    <w:rsid w:val="00F444FC"/>
    <w:rsid w:val="00F44AEA"/>
    <w:rsid w:val="00F46820"/>
    <w:rsid w:val="00F533FA"/>
    <w:rsid w:val="00F5779B"/>
    <w:rsid w:val="00F57C96"/>
    <w:rsid w:val="00F62943"/>
    <w:rsid w:val="00F63CCA"/>
    <w:rsid w:val="00F64773"/>
    <w:rsid w:val="00F64CFD"/>
    <w:rsid w:val="00F6539D"/>
    <w:rsid w:val="00F653FF"/>
    <w:rsid w:val="00F73524"/>
    <w:rsid w:val="00F74B80"/>
    <w:rsid w:val="00F754D6"/>
    <w:rsid w:val="00F803D2"/>
    <w:rsid w:val="00F80EEF"/>
    <w:rsid w:val="00F82607"/>
    <w:rsid w:val="00F83EFC"/>
    <w:rsid w:val="00F8634F"/>
    <w:rsid w:val="00F86C3E"/>
    <w:rsid w:val="00F908EB"/>
    <w:rsid w:val="00F91107"/>
    <w:rsid w:val="00F95031"/>
    <w:rsid w:val="00F954E6"/>
    <w:rsid w:val="00F97374"/>
    <w:rsid w:val="00F9758D"/>
    <w:rsid w:val="00FA1BB8"/>
    <w:rsid w:val="00FA29F2"/>
    <w:rsid w:val="00FA3DA1"/>
    <w:rsid w:val="00FA7196"/>
    <w:rsid w:val="00FB181A"/>
    <w:rsid w:val="00FB3094"/>
    <w:rsid w:val="00FB791C"/>
    <w:rsid w:val="00FC052F"/>
    <w:rsid w:val="00FC07EF"/>
    <w:rsid w:val="00FC0E54"/>
    <w:rsid w:val="00FC3A9E"/>
    <w:rsid w:val="00FC4A52"/>
    <w:rsid w:val="00FC6EB9"/>
    <w:rsid w:val="00FD2292"/>
    <w:rsid w:val="00FD37B1"/>
    <w:rsid w:val="00FD5B09"/>
    <w:rsid w:val="00FE6313"/>
    <w:rsid w:val="00FE75A1"/>
    <w:rsid w:val="00FE77B8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A0F"/>
    <w:rPr>
      <w:sz w:val="24"/>
    </w:rPr>
  </w:style>
  <w:style w:type="paragraph" w:styleId="1">
    <w:name w:val="heading 1"/>
    <w:basedOn w:val="a"/>
    <w:next w:val="a"/>
    <w:qFormat/>
    <w:rsid w:val="00D12C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12C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12C57"/>
    <w:pPr>
      <w:keepNext/>
      <w:jc w:val="center"/>
      <w:outlineLvl w:val="2"/>
    </w:pPr>
    <w:rPr>
      <w:rFonts w:ascii="Arial" w:hAnsi="Arial"/>
      <w:b/>
      <w:sz w:val="22"/>
      <w:lang w:val="en-US"/>
    </w:rPr>
  </w:style>
  <w:style w:type="paragraph" w:styleId="4">
    <w:name w:val="heading 4"/>
    <w:basedOn w:val="a"/>
    <w:next w:val="a"/>
    <w:qFormat/>
    <w:rsid w:val="00D12C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D12C5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12C57"/>
    <w:p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qFormat/>
    <w:rsid w:val="00D12C57"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D12C5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12C57"/>
    <w:pPr>
      <w:ind w:left="426"/>
      <w:jc w:val="both"/>
    </w:pPr>
    <w:rPr>
      <w:rFonts w:ascii="Arial" w:hAnsi="Arial"/>
      <w:sz w:val="22"/>
      <w:lang w:val="en-US"/>
    </w:rPr>
  </w:style>
  <w:style w:type="paragraph" w:styleId="20">
    <w:name w:val="Body Text 2"/>
    <w:basedOn w:val="a"/>
    <w:rsid w:val="00D12C57"/>
    <w:pPr>
      <w:spacing w:after="120"/>
      <w:jc w:val="both"/>
    </w:pPr>
    <w:rPr>
      <w:sz w:val="22"/>
    </w:rPr>
  </w:style>
  <w:style w:type="paragraph" w:styleId="a4">
    <w:name w:val="annotation text"/>
    <w:basedOn w:val="a"/>
    <w:semiHidden/>
    <w:rsid w:val="00D12C57"/>
    <w:rPr>
      <w:sz w:val="20"/>
    </w:rPr>
  </w:style>
  <w:style w:type="paragraph" w:customStyle="1" w:styleId="10">
    <w:name w:val="Обычный1"/>
    <w:rsid w:val="00D12C57"/>
    <w:pPr>
      <w:spacing w:before="100" w:after="100"/>
    </w:pPr>
    <w:rPr>
      <w:snapToGrid w:val="0"/>
      <w:sz w:val="24"/>
    </w:rPr>
  </w:style>
  <w:style w:type="character" w:styleId="a5">
    <w:name w:val="page number"/>
    <w:basedOn w:val="a0"/>
    <w:rsid w:val="00D12C57"/>
  </w:style>
  <w:style w:type="paragraph" w:styleId="a6">
    <w:name w:val="header"/>
    <w:basedOn w:val="a"/>
    <w:rsid w:val="00D12C57"/>
    <w:pPr>
      <w:tabs>
        <w:tab w:val="center" w:pos="4153"/>
        <w:tab w:val="right" w:pos="8306"/>
      </w:tabs>
    </w:pPr>
    <w:rPr>
      <w:rFonts w:ascii="Arial" w:hAnsi="Arial"/>
      <w:sz w:val="22"/>
    </w:rPr>
  </w:style>
  <w:style w:type="paragraph" w:styleId="a7">
    <w:name w:val="footer"/>
    <w:basedOn w:val="a"/>
    <w:rsid w:val="00D12C57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D12C57"/>
    <w:pPr>
      <w:spacing w:after="120" w:line="480" w:lineRule="auto"/>
      <w:ind w:left="283"/>
    </w:pPr>
  </w:style>
  <w:style w:type="paragraph" w:styleId="a8">
    <w:name w:val="Body Text"/>
    <w:basedOn w:val="a"/>
    <w:rsid w:val="00D12C57"/>
    <w:pPr>
      <w:jc w:val="center"/>
    </w:pPr>
    <w:rPr>
      <w:b/>
      <w:snapToGrid w:val="0"/>
      <w:sz w:val="28"/>
    </w:rPr>
  </w:style>
  <w:style w:type="table" w:styleId="a9">
    <w:name w:val="Table Grid"/>
    <w:basedOn w:val="a1"/>
    <w:rsid w:val="000851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ы (моноширинный)"/>
    <w:basedOn w:val="a"/>
    <w:next w:val="a"/>
    <w:rsid w:val="000273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Cs w:val="24"/>
    </w:rPr>
  </w:style>
  <w:style w:type="paragraph" w:styleId="ab">
    <w:name w:val="Title"/>
    <w:basedOn w:val="a"/>
    <w:qFormat/>
    <w:rsid w:val="004842AA"/>
    <w:pPr>
      <w:jc w:val="center"/>
    </w:pPr>
    <w:rPr>
      <w:b/>
      <w:bCs/>
      <w:sz w:val="28"/>
      <w:szCs w:val="24"/>
    </w:rPr>
  </w:style>
  <w:style w:type="paragraph" w:customStyle="1" w:styleId="ac">
    <w:name w:val="Знак"/>
    <w:basedOn w:val="a"/>
    <w:rsid w:val="002F39BE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d">
    <w:name w:val="Знак"/>
    <w:basedOn w:val="a"/>
    <w:rsid w:val="00D466D2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1">
    <w:name w:val="Текст примечания1"/>
    <w:basedOn w:val="a"/>
    <w:rsid w:val="00FD37B1"/>
    <w:pPr>
      <w:suppressAutoHyphens/>
    </w:pPr>
    <w:rPr>
      <w:sz w:val="20"/>
      <w:lang w:eastAsia="ar-SA"/>
    </w:rPr>
  </w:style>
  <w:style w:type="paragraph" w:styleId="ae">
    <w:name w:val="Balloon Text"/>
    <w:basedOn w:val="a"/>
    <w:semiHidden/>
    <w:rsid w:val="00CF55E9"/>
    <w:rPr>
      <w:rFonts w:ascii="Tahoma" w:hAnsi="Tahoma" w:cs="Tahoma"/>
      <w:sz w:val="16"/>
      <w:szCs w:val="16"/>
    </w:rPr>
  </w:style>
  <w:style w:type="paragraph" w:customStyle="1" w:styleId="30">
    <w:name w:val="Знак3"/>
    <w:basedOn w:val="a"/>
    <w:rsid w:val="008B793B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">
    <w:name w:val="Прижатый влево"/>
    <w:basedOn w:val="a"/>
    <w:next w:val="a"/>
    <w:uiPriority w:val="99"/>
    <w:rsid w:val="00DF7A13"/>
    <w:pPr>
      <w:autoSpaceDE w:val="0"/>
      <w:autoSpaceDN w:val="0"/>
      <w:adjustRightInd w:val="0"/>
    </w:pPr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A0F"/>
    <w:rPr>
      <w:sz w:val="24"/>
    </w:rPr>
  </w:style>
  <w:style w:type="paragraph" w:styleId="1">
    <w:name w:val="heading 1"/>
    <w:basedOn w:val="a"/>
    <w:next w:val="a"/>
    <w:qFormat/>
    <w:rsid w:val="00D12C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12C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12C57"/>
    <w:pPr>
      <w:keepNext/>
      <w:jc w:val="center"/>
      <w:outlineLvl w:val="2"/>
    </w:pPr>
    <w:rPr>
      <w:rFonts w:ascii="Arial" w:hAnsi="Arial"/>
      <w:b/>
      <w:sz w:val="22"/>
      <w:lang w:val="en-US"/>
    </w:rPr>
  </w:style>
  <w:style w:type="paragraph" w:styleId="4">
    <w:name w:val="heading 4"/>
    <w:basedOn w:val="a"/>
    <w:next w:val="a"/>
    <w:qFormat/>
    <w:rsid w:val="00D12C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D12C5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12C57"/>
    <w:p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qFormat/>
    <w:rsid w:val="00D12C57"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D12C5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12C57"/>
    <w:pPr>
      <w:ind w:left="426"/>
      <w:jc w:val="both"/>
    </w:pPr>
    <w:rPr>
      <w:rFonts w:ascii="Arial" w:hAnsi="Arial"/>
      <w:sz w:val="22"/>
      <w:lang w:val="en-US"/>
    </w:rPr>
  </w:style>
  <w:style w:type="paragraph" w:styleId="20">
    <w:name w:val="Body Text 2"/>
    <w:basedOn w:val="a"/>
    <w:rsid w:val="00D12C57"/>
    <w:pPr>
      <w:spacing w:after="120"/>
      <w:jc w:val="both"/>
    </w:pPr>
    <w:rPr>
      <w:sz w:val="22"/>
    </w:rPr>
  </w:style>
  <w:style w:type="paragraph" w:styleId="a4">
    <w:name w:val="annotation text"/>
    <w:basedOn w:val="a"/>
    <w:semiHidden/>
    <w:rsid w:val="00D12C57"/>
    <w:rPr>
      <w:sz w:val="20"/>
    </w:rPr>
  </w:style>
  <w:style w:type="paragraph" w:customStyle="1" w:styleId="10">
    <w:name w:val="Обычный1"/>
    <w:rsid w:val="00D12C57"/>
    <w:pPr>
      <w:spacing w:before="100" w:after="100"/>
    </w:pPr>
    <w:rPr>
      <w:snapToGrid w:val="0"/>
      <w:sz w:val="24"/>
    </w:rPr>
  </w:style>
  <w:style w:type="character" w:styleId="a5">
    <w:name w:val="page number"/>
    <w:basedOn w:val="a0"/>
    <w:rsid w:val="00D12C57"/>
  </w:style>
  <w:style w:type="paragraph" w:styleId="a6">
    <w:name w:val="header"/>
    <w:basedOn w:val="a"/>
    <w:rsid w:val="00D12C57"/>
    <w:pPr>
      <w:tabs>
        <w:tab w:val="center" w:pos="4153"/>
        <w:tab w:val="right" w:pos="8306"/>
      </w:tabs>
    </w:pPr>
    <w:rPr>
      <w:rFonts w:ascii="Arial" w:hAnsi="Arial"/>
      <w:sz w:val="22"/>
    </w:rPr>
  </w:style>
  <w:style w:type="paragraph" w:styleId="a7">
    <w:name w:val="footer"/>
    <w:basedOn w:val="a"/>
    <w:rsid w:val="00D12C57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D12C57"/>
    <w:pPr>
      <w:spacing w:after="120" w:line="480" w:lineRule="auto"/>
      <w:ind w:left="283"/>
    </w:pPr>
  </w:style>
  <w:style w:type="paragraph" w:styleId="a8">
    <w:name w:val="Body Text"/>
    <w:basedOn w:val="a"/>
    <w:rsid w:val="00D12C57"/>
    <w:pPr>
      <w:jc w:val="center"/>
    </w:pPr>
    <w:rPr>
      <w:b/>
      <w:snapToGrid w:val="0"/>
      <w:sz w:val="28"/>
    </w:rPr>
  </w:style>
  <w:style w:type="table" w:styleId="a9">
    <w:name w:val="Table Grid"/>
    <w:basedOn w:val="a1"/>
    <w:rsid w:val="000851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ы (моноширинный)"/>
    <w:basedOn w:val="a"/>
    <w:next w:val="a"/>
    <w:rsid w:val="000273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Cs w:val="24"/>
    </w:rPr>
  </w:style>
  <w:style w:type="paragraph" w:styleId="ab">
    <w:name w:val="Title"/>
    <w:basedOn w:val="a"/>
    <w:qFormat/>
    <w:rsid w:val="004842AA"/>
    <w:pPr>
      <w:jc w:val="center"/>
    </w:pPr>
    <w:rPr>
      <w:b/>
      <w:bCs/>
      <w:sz w:val="28"/>
      <w:szCs w:val="24"/>
    </w:rPr>
  </w:style>
  <w:style w:type="paragraph" w:customStyle="1" w:styleId="ac">
    <w:name w:val="Знак"/>
    <w:basedOn w:val="a"/>
    <w:rsid w:val="002F39BE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d">
    <w:name w:val="Знак"/>
    <w:basedOn w:val="a"/>
    <w:rsid w:val="00D466D2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1">
    <w:name w:val="Текст примечания1"/>
    <w:basedOn w:val="a"/>
    <w:rsid w:val="00FD37B1"/>
    <w:pPr>
      <w:suppressAutoHyphens/>
    </w:pPr>
    <w:rPr>
      <w:sz w:val="20"/>
      <w:lang w:eastAsia="ar-SA"/>
    </w:rPr>
  </w:style>
  <w:style w:type="paragraph" w:styleId="ae">
    <w:name w:val="Balloon Text"/>
    <w:basedOn w:val="a"/>
    <w:semiHidden/>
    <w:rsid w:val="00CF55E9"/>
    <w:rPr>
      <w:rFonts w:ascii="Tahoma" w:hAnsi="Tahoma" w:cs="Tahoma"/>
      <w:sz w:val="16"/>
      <w:szCs w:val="16"/>
    </w:rPr>
  </w:style>
  <w:style w:type="paragraph" w:customStyle="1" w:styleId="30">
    <w:name w:val="Знак3"/>
    <w:basedOn w:val="a"/>
    <w:rsid w:val="008B793B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">
    <w:name w:val="Прижатый влево"/>
    <w:basedOn w:val="a"/>
    <w:next w:val="a"/>
    <w:uiPriority w:val="99"/>
    <w:rsid w:val="00DF7A13"/>
    <w:pPr>
      <w:autoSpaceDE w:val="0"/>
      <w:autoSpaceDN w:val="0"/>
      <w:adjustRightInd w:val="0"/>
    </w:pPr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ЗАДАНИЕ</vt:lpstr>
    </vt:vector>
  </TitlesOfParts>
  <Company>DK_NSO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ЗАДАНИЕ</dc:title>
  <dc:creator>LOV</dc:creator>
  <cp:lastModifiedBy>Карина</cp:lastModifiedBy>
  <cp:revision>5</cp:revision>
  <cp:lastPrinted>2015-11-27T09:49:00Z</cp:lastPrinted>
  <dcterms:created xsi:type="dcterms:W3CDTF">2015-11-24T05:00:00Z</dcterms:created>
  <dcterms:modified xsi:type="dcterms:W3CDTF">2015-11-27T09:49:00Z</dcterms:modified>
</cp:coreProperties>
</file>